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/>
          <w:sz w:val="30"/>
        </w:rPr>
      </w:pPr>
      <w:r>
        <w:rPr>
          <w:rFonts w:hint="eastAsia" w:ascii="宋体" w:hAnsi="宋体"/>
          <w:spacing w:val="5"/>
          <w:kern w:val="0"/>
          <w:sz w:val="30"/>
        </w:rPr>
        <w:tab/>
      </w:r>
      <w:r>
        <w:rPr>
          <w:rFonts w:hint="eastAsia" w:ascii="宋体" w:hAnsi="宋体"/>
          <w:spacing w:val="5"/>
          <w:kern w:val="0"/>
          <w:sz w:val="30"/>
        </w:rPr>
        <w:tab/>
      </w:r>
      <w:r>
        <w:rPr>
          <w:rFonts w:hint="eastAsia" w:ascii="宋体" w:hAnsi="宋体"/>
          <w:spacing w:val="5"/>
          <w:kern w:val="0"/>
          <w:sz w:val="30"/>
        </w:rPr>
        <w:tab/>
      </w:r>
      <w:r>
        <w:rPr>
          <w:rFonts w:hint="eastAsia" w:ascii="宋体" w:hAnsi="宋体"/>
          <w:spacing w:val="5"/>
          <w:kern w:val="0"/>
          <w:sz w:val="30"/>
        </w:rPr>
        <w:tab/>
      </w:r>
      <w:r>
        <w:rPr>
          <w:rFonts w:hint="eastAsia" w:ascii="宋体" w:hAnsi="宋体"/>
          <w:spacing w:val="5"/>
          <w:kern w:val="0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ab/>
      </w:r>
    </w:p>
    <w:p>
      <w:pPr>
        <w:jc w:val="center"/>
        <w:rPr>
          <w:rFonts w:hint="eastAsia" w:ascii="宋体" w:hAnsi="宋体"/>
          <w:sz w:val="52"/>
          <w:szCs w:val="52"/>
        </w:rPr>
      </w:pPr>
      <w:r>
        <w:rPr>
          <w:rFonts w:hint="eastAsia" w:ascii="宋体" w:hAnsi="宋体"/>
          <w:sz w:val="52"/>
          <w:szCs w:val="5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11430"/>
            <wp:wrapNone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 w:ascii="宋体" w:hAnsi="宋体"/>
          <w:sz w:val="52"/>
          <w:szCs w:val="52"/>
        </w:rPr>
      </w:pPr>
    </w:p>
    <w:p>
      <w:pPr>
        <w:jc w:val="center"/>
        <w:rPr>
          <w:rFonts w:hint="eastAsia" w:ascii="宋体" w:hAnsi="宋体"/>
          <w:sz w:val="52"/>
          <w:szCs w:val="52"/>
        </w:rPr>
      </w:pPr>
    </w:p>
    <w:p>
      <w:pPr>
        <w:jc w:val="center"/>
        <w:rPr>
          <w:rFonts w:hint="eastAsia"/>
          <w:b/>
          <w:sz w:val="36"/>
          <w:szCs w:val="36"/>
        </w:rPr>
      </w:pPr>
      <w:r>
        <w:rPr>
          <w:rFonts w:ascii="黑体" w:hAnsi="黑体" w:eastAsia="黑体" w:cs="黑体"/>
          <w:b/>
          <w:bCs/>
          <w:color w:val="auto"/>
          <w:sz w:val="36"/>
          <w:szCs w:val="36"/>
        </w:rPr>
        <w:t>《数据库设计》期末课程作业</w:t>
      </w:r>
    </w:p>
    <w:p>
      <w:pPr>
        <w:jc w:val="center"/>
        <w:rPr>
          <w:rFonts w:hint="eastAsia"/>
          <w:b/>
          <w:sz w:val="36"/>
          <w:szCs w:val="36"/>
          <w:lang w:val="en-US" w:eastAsia="zh-CN"/>
        </w:rPr>
      </w:pPr>
      <w:r>
        <w:rPr>
          <w:b/>
          <w:sz w:val="36"/>
          <w:szCs w:val="36"/>
        </w:rPr>
        <w:t xml:space="preserve"> </w:t>
      </w:r>
      <w:r>
        <w:rPr>
          <w:rFonts w:hint="eastAsia"/>
          <w:b/>
          <w:sz w:val="36"/>
          <w:szCs w:val="36"/>
        </w:rPr>
        <w:t>20</w:t>
      </w:r>
      <w:r>
        <w:rPr>
          <w:b/>
          <w:sz w:val="36"/>
          <w:szCs w:val="36"/>
        </w:rPr>
        <w:t>21</w:t>
      </w:r>
      <w:r>
        <w:rPr>
          <w:rFonts w:hint="eastAsia"/>
          <w:b/>
          <w:sz w:val="36"/>
          <w:szCs w:val="36"/>
          <w:lang w:val="en-US" w:eastAsia="zh-CN"/>
        </w:rPr>
        <w:t>/2022（1）</w:t>
      </w:r>
    </w:p>
    <w:p>
      <w:pPr>
        <w:jc w:val="center"/>
        <w:rPr>
          <w:rFonts w:hint="default"/>
          <w:b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/>
          <w:sz w:val="44"/>
        </w:rPr>
      </w:pPr>
      <w:r>
        <w:rPr>
          <w:rFonts w:hint="eastAsia" w:ascii="宋体" w:hAnsi="宋体"/>
          <w:sz w:val="4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6350" b="11430"/>
            <wp:wrapNone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720"/>
        </w:tabs>
        <w:ind w:left="1574" w:leftChars="656"/>
        <w:rPr>
          <w:rFonts w:hint="eastAsia" w:ascii="宋体" w:hAnsi="宋体"/>
          <w:sz w:val="44"/>
        </w:rPr>
      </w:pPr>
    </w:p>
    <w:p>
      <w:pPr>
        <w:spacing w:line="480" w:lineRule="auto"/>
        <w:ind w:left="840" w:firstLine="420"/>
        <w:rPr>
          <w:rFonts w:ascii="宋体" w:hAnsi="宋体"/>
          <w:spacing w:val="5"/>
          <w:kern w:val="0"/>
          <w:sz w:val="28"/>
          <w:szCs w:val="28"/>
        </w:rPr>
      </w:pPr>
    </w:p>
    <w:p>
      <w:pPr>
        <w:spacing w:line="480" w:lineRule="auto"/>
        <w:ind w:left="840" w:firstLine="420"/>
        <w:rPr>
          <w:rFonts w:hint="default" w:ascii="宋体" w:hAnsi="宋体" w:eastAsia="宋体"/>
          <w:sz w:val="28"/>
          <w:szCs w:val="28"/>
          <w:u w:val="single"/>
          <w:lang w:val="en-US" w:eastAsia="zh-CN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>题目</w:t>
      </w:r>
      <w:r>
        <w:rPr>
          <w:rFonts w:hint="eastAsia" w:ascii="宋体" w:hAnsi="宋体"/>
          <w:spacing w:val="5"/>
          <w:kern w:val="0"/>
          <w:sz w:val="28"/>
          <w:szCs w:val="28"/>
        </w:rPr>
        <w:tab/>
      </w:r>
      <w:r>
        <w:rPr>
          <w:rFonts w:hint="eastAsia" w:ascii="宋体" w:hAnsi="宋体"/>
          <w:spacing w:val="5"/>
          <w:kern w:val="0"/>
          <w:sz w:val="28"/>
          <w:szCs w:val="28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     </w:t>
      </w:r>
      <w:r>
        <w:rPr>
          <w:rFonts w:hint="eastAsia" w:ascii="宋体" w:hAnsi="宋体"/>
          <w:b/>
          <w:sz w:val="28"/>
          <w:szCs w:val="28"/>
          <w:u w:val="single"/>
        </w:rPr>
        <w:t>学习强国数据库设计复现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                 </w:t>
      </w:r>
    </w:p>
    <w:p>
      <w:pPr>
        <w:spacing w:line="480" w:lineRule="auto"/>
        <w:ind w:left="840" w:firstLine="420"/>
        <w:rPr>
          <w:rFonts w:hint="eastAsia" w:ascii="宋体" w:hAnsi="宋体"/>
          <w:spacing w:val="5"/>
          <w:kern w:val="0"/>
          <w:sz w:val="28"/>
          <w:szCs w:val="28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 xml:space="preserve">班级 </w:t>
      </w:r>
      <w:r>
        <w:rPr>
          <w:rFonts w:ascii="宋体" w:hAnsi="宋体"/>
          <w:spacing w:val="5"/>
          <w:kern w:val="0"/>
          <w:sz w:val="28"/>
          <w:szCs w:val="28"/>
        </w:rPr>
        <w:t xml:space="preserve"> </w:t>
      </w:r>
      <w:r>
        <w:rPr>
          <w:rFonts w:hint="eastAsia" w:ascii="宋体" w:hAnsi="宋体"/>
          <w:spacing w:val="5"/>
          <w:kern w:val="0"/>
          <w:sz w:val="28"/>
          <w:szCs w:val="28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       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软工1904</w:t>
      </w:r>
      <w:r>
        <w:rPr>
          <w:rFonts w:ascii="宋体" w:hAnsi="宋体"/>
          <w:sz w:val="28"/>
          <w:szCs w:val="28"/>
          <w:u w:val="single"/>
        </w:rPr>
        <w:t xml:space="preserve">                       </w:t>
      </w:r>
    </w:p>
    <w:p>
      <w:pPr>
        <w:spacing w:line="480" w:lineRule="auto"/>
        <w:ind w:left="840" w:firstLine="420"/>
        <w:rPr>
          <w:rFonts w:hint="eastAsia" w:ascii="宋体" w:hAnsi="宋体"/>
          <w:sz w:val="28"/>
          <w:szCs w:val="28"/>
          <w:u w:val="single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>学号</w:t>
      </w:r>
      <w:r>
        <w:rPr>
          <w:rFonts w:hint="eastAsia" w:ascii="宋体" w:hAnsi="宋体"/>
          <w:spacing w:val="5"/>
          <w:kern w:val="0"/>
          <w:sz w:val="28"/>
          <w:szCs w:val="28"/>
        </w:rPr>
        <w:tab/>
      </w:r>
      <w:r>
        <w:rPr>
          <w:rFonts w:ascii="宋体" w:hAnsi="宋体"/>
          <w:spacing w:val="5"/>
          <w:kern w:val="0"/>
          <w:sz w:val="28"/>
          <w:szCs w:val="28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      </w:t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ab/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201906062126</w:t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</w:t>
      </w:r>
      <w:r>
        <w:rPr>
          <w:rFonts w:hint="eastAsia" w:ascii="宋体" w:hAnsi="宋体"/>
          <w:sz w:val="28"/>
          <w:szCs w:val="28"/>
          <w:u w:val="single"/>
        </w:rPr>
        <w:t xml:space="preserve">                  </w:t>
      </w:r>
      <w:r>
        <w:rPr>
          <w:rFonts w:ascii="宋体" w:hAnsi="宋体"/>
          <w:sz w:val="28"/>
          <w:szCs w:val="28"/>
          <w:u w:val="single"/>
        </w:rPr>
        <w:t xml:space="preserve">      </w:t>
      </w:r>
    </w:p>
    <w:p>
      <w:pPr>
        <w:spacing w:line="480" w:lineRule="auto"/>
        <w:ind w:left="840" w:firstLine="420"/>
        <w:rPr>
          <w:rFonts w:hint="eastAsia" w:ascii="宋体" w:hAnsi="宋体"/>
          <w:sz w:val="28"/>
          <w:szCs w:val="28"/>
          <w:u w:val="single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 xml:space="preserve">姓名 </w:t>
      </w:r>
      <w:r>
        <w:rPr>
          <w:rFonts w:ascii="宋体" w:hAnsi="宋体"/>
          <w:spacing w:val="5"/>
          <w:kern w:val="0"/>
          <w:sz w:val="28"/>
          <w:szCs w:val="28"/>
        </w:rPr>
        <w:t xml:space="preserve">  </w:t>
      </w:r>
      <w:r>
        <w:rPr>
          <w:rFonts w:ascii="宋体" w:hAnsi="宋体"/>
          <w:sz w:val="28"/>
          <w:szCs w:val="28"/>
          <w:u w:val="single"/>
        </w:rPr>
        <w:t xml:space="preserve">      </w:t>
      </w:r>
      <w:r>
        <w:rPr>
          <w:rFonts w:hint="eastAsia" w:ascii="宋体" w:hAnsi="宋体"/>
          <w:sz w:val="28"/>
          <w:szCs w:val="28"/>
          <w:u w:val="single"/>
        </w:rPr>
        <w:t xml:space="preserve">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ab/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ab/>
      </w:r>
      <w:r>
        <w:rPr>
          <w:rFonts w:hint="eastAsia"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张成强</w:t>
      </w:r>
      <w:r>
        <w:rPr>
          <w:rFonts w:hint="eastAsia" w:ascii="宋体" w:hAnsi="宋体"/>
          <w:sz w:val="28"/>
          <w:szCs w:val="28"/>
          <w:u w:val="single"/>
        </w:rPr>
        <w:t xml:space="preserve">               </w:t>
      </w:r>
      <w:r>
        <w:rPr>
          <w:rFonts w:ascii="宋体" w:hAnsi="宋体"/>
          <w:sz w:val="28"/>
          <w:szCs w:val="28"/>
          <w:u w:val="single"/>
        </w:rPr>
        <w:t xml:space="preserve">          </w:t>
      </w:r>
    </w:p>
    <w:p>
      <w:pPr>
        <w:spacing w:line="480" w:lineRule="auto"/>
        <w:ind w:left="840" w:firstLine="420"/>
        <w:rPr>
          <w:rFonts w:hint="eastAsia" w:ascii="宋体" w:hAnsi="宋体"/>
          <w:sz w:val="28"/>
          <w:szCs w:val="28"/>
          <w:u w:val="single"/>
        </w:rPr>
      </w:pPr>
    </w:p>
    <w:p>
      <w:pPr>
        <w:spacing w:line="480" w:lineRule="auto"/>
        <w:ind w:left="840" w:firstLine="420"/>
        <w:rPr>
          <w:rFonts w:hint="eastAsia" w:ascii="宋体" w:hAnsi="宋体"/>
          <w:sz w:val="30"/>
          <w:szCs w:val="30"/>
        </w:rPr>
      </w:pPr>
      <w:r>
        <w:rPr>
          <w:rFonts w:hint="eastAsia" w:ascii="宋体" w:hAnsi="宋体"/>
          <w:sz w:val="28"/>
          <w:szCs w:val="28"/>
        </w:rPr>
        <w:t>指导教师</w:t>
      </w:r>
      <w:r>
        <w:rPr>
          <w:rFonts w:hint="eastAsia" w:ascii="宋体" w:hAnsi="宋体"/>
          <w:sz w:val="30"/>
          <w:szCs w:val="30"/>
        </w:rPr>
        <w:tab/>
      </w:r>
      <w:r>
        <w:rPr>
          <w:rFonts w:hint="eastAsia" w:ascii="宋体" w:hAnsi="宋体"/>
          <w:sz w:val="30"/>
          <w:szCs w:val="30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      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  李伟        </w:t>
      </w:r>
      <w:r>
        <w:rPr>
          <w:rFonts w:ascii="宋体" w:hAnsi="宋体"/>
          <w:sz w:val="28"/>
          <w:szCs w:val="28"/>
          <w:u w:val="single"/>
        </w:rPr>
        <w:t xml:space="preserve">              </w:t>
      </w:r>
    </w:p>
    <w:p>
      <w:pPr>
        <w:spacing w:line="360" w:lineRule="auto"/>
        <w:ind w:firstLine="1305" w:firstLineChars="450"/>
        <w:rPr>
          <w:rFonts w:hint="eastAsia" w:ascii="宋体" w:hAnsi="宋体"/>
          <w:sz w:val="28"/>
          <w:szCs w:val="28"/>
          <w:u w:val="single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>所在学院</w:t>
      </w:r>
      <w:r>
        <w:rPr>
          <w:rFonts w:hint="eastAsia" w:ascii="宋体" w:hAnsi="宋体"/>
          <w:sz w:val="30"/>
        </w:rPr>
        <w:tab/>
      </w:r>
      <w:r>
        <w:rPr>
          <w:rFonts w:ascii="宋体" w:hAnsi="宋体"/>
          <w:sz w:val="30"/>
        </w:rPr>
        <w:t xml:space="preserve"> </w:t>
      </w:r>
      <w:r>
        <w:rPr>
          <w:rFonts w:hint="eastAsia" w:ascii="宋体" w:hAnsi="宋体"/>
          <w:sz w:val="28"/>
          <w:szCs w:val="28"/>
          <w:u w:val="single"/>
        </w:rPr>
        <w:t xml:space="preserve">   </w:t>
      </w:r>
      <w:r>
        <w:rPr>
          <w:rFonts w:ascii="宋体" w:hAnsi="宋体"/>
          <w:sz w:val="28"/>
          <w:szCs w:val="28"/>
          <w:u w:val="single"/>
        </w:rPr>
        <w:t xml:space="preserve">  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 xml:space="preserve">    </w:t>
      </w:r>
      <w:r>
        <w:rPr>
          <w:rFonts w:hint="eastAsia" w:ascii="宋体" w:hAnsi="宋体"/>
          <w:sz w:val="28"/>
          <w:szCs w:val="28"/>
          <w:u w:val="single"/>
        </w:rPr>
        <w:t xml:space="preserve">   计算机学院              </w:t>
      </w:r>
    </w:p>
    <w:p>
      <w:pPr>
        <w:spacing w:line="360" w:lineRule="auto"/>
        <w:ind w:firstLine="1305" w:firstLineChars="450"/>
        <w:rPr>
          <w:rFonts w:hint="eastAsia" w:ascii="宋体" w:hAnsi="宋体"/>
          <w:sz w:val="28"/>
          <w:szCs w:val="28"/>
          <w:u w:val="single"/>
        </w:rPr>
      </w:pPr>
      <w:r>
        <w:rPr>
          <w:rFonts w:hint="eastAsia" w:ascii="宋体" w:hAnsi="宋体"/>
          <w:spacing w:val="5"/>
          <w:kern w:val="0"/>
          <w:sz w:val="28"/>
          <w:szCs w:val="28"/>
        </w:rPr>
        <w:t>提交日期</w:t>
      </w:r>
      <w:r>
        <w:rPr>
          <w:rFonts w:hint="eastAsia" w:ascii="宋体" w:hAnsi="宋体"/>
          <w:sz w:val="30"/>
        </w:rPr>
        <w:tab/>
      </w:r>
      <w:r>
        <w:rPr>
          <w:rFonts w:hint="eastAsia" w:ascii="宋体" w:hAnsi="宋体"/>
          <w:sz w:val="30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       </w:t>
      </w:r>
      <w:r>
        <w:rPr>
          <w:rFonts w:hint="eastAsia" w:ascii="宋体" w:hAnsi="宋体"/>
          <w:sz w:val="28"/>
          <w:szCs w:val="28"/>
          <w:u w:val="single"/>
        </w:rPr>
        <w:t>202</w:t>
      </w:r>
      <w:r>
        <w:rPr>
          <w:rFonts w:ascii="宋体" w:hAnsi="宋体"/>
          <w:sz w:val="28"/>
          <w:szCs w:val="28"/>
          <w:u w:val="single"/>
        </w:rPr>
        <w:t>1</w:t>
      </w:r>
      <w:r>
        <w:rPr>
          <w:rFonts w:hint="eastAsia" w:ascii="宋体" w:hAnsi="宋体"/>
          <w:sz w:val="28"/>
          <w:szCs w:val="28"/>
          <w:u w:val="single"/>
        </w:rPr>
        <w:t>年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12</w:t>
      </w:r>
      <w:r>
        <w:rPr>
          <w:rFonts w:hint="eastAsia" w:ascii="宋体" w:hAnsi="宋体"/>
          <w:sz w:val="28"/>
          <w:szCs w:val="28"/>
          <w:u w:val="single"/>
        </w:rPr>
        <w:t>月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hint="eastAsia" w:ascii="宋体" w:hAnsi="宋体"/>
          <w:sz w:val="28"/>
          <w:szCs w:val="28"/>
          <w:u w:val="single"/>
          <w:lang w:val="en-US" w:eastAsia="zh-CN"/>
        </w:rPr>
        <w:t>2</w:t>
      </w:r>
      <w:bookmarkStart w:id="31" w:name="_GoBack"/>
      <w:bookmarkEnd w:id="31"/>
      <w:r>
        <w:rPr>
          <w:rFonts w:hint="eastAsia" w:ascii="宋体" w:hAnsi="宋体"/>
          <w:sz w:val="28"/>
          <w:szCs w:val="28"/>
          <w:u w:val="single"/>
          <w:lang w:val="en-US" w:eastAsia="zh-CN"/>
        </w:rPr>
        <w:t>日</w:t>
      </w:r>
      <w:r>
        <w:rPr>
          <w:rFonts w:hint="eastAsia" w:ascii="宋体" w:hAnsi="宋体"/>
          <w:sz w:val="28"/>
          <w:szCs w:val="28"/>
          <w:u w:val="single"/>
        </w:rPr>
        <w:t xml:space="preserve">　  </w:t>
      </w:r>
      <w:r>
        <w:rPr>
          <w:rFonts w:ascii="宋体" w:hAnsi="宋体"/>
          <w:sz w:val="28"/>
          <w:szCs w:val="28"/>
          <w:u w:val="single"/>
        </w:rPr>
        <w:t xml:space="preserve">         </w:t>
      </w:r>
    </w:p>
    <w:p>
      <w:pPr>
        <w:pStyle w:val="14"/>
        <w:rPr>
          <w:lang w:val="zh-CN"/>
        </w:rPr>
        <w:sectPr>
          <w:footerReference r:id="rId5" w:type="first"/>
          <w:headerReference r:id="rId3" w:type="default"/>
          <w:footerReference r:id="rId4" w:type="default"/>
          <w:pgSz w:w="11906" w:h="16838"/>
          <w:pgMar w:top="2098" w:right="1758" w:bottom="2098" w:left="1758" w:header="1701" w:footer="1701" w:gutter="0"/>
          <w:pgNumType w:fmt="upperRoman" w:start="1"/>
          <w:cols w:space="720" w:num="1"/>
          <w:titlePg/>
          <w:docGrid w:linePitch="326" w:charSpace="0"/>
        </w:sectPr>
      </w:pPr>
    </w:p>
    <w:p>
      <w:pPr>
        <w:pStyle w:val="14"/>
        <w:jc w:val="center"/>
        <w:rPr>
          <w:color w:val="auto"/>
          <w:sz w:val="44"/>
          <w:szCs w:val="44"/>
        </w:rPr>
      </w:pPr>
      <w:r>
        <w:rPr>
          <w:color w:val="auto"/>
          <w:sz w:val="44"/>
          <w:szCs w:val="44"/>
          <w:lang w:val="zh-CN"/>
        </w:rPr>
        <w:t>目录</w:t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Fonts w:ascii="宋体" w:hAnsi="宋体"/>
          <w:sz w:val="24"/>
          <w:szCs w:val="24"/>
        </w:rPr>
        <w:fldChar w:fldCharType="begin"/>
      </w:r>
      <w:r>
        <w:rPr>
          <w:rFonts w:ascii="宋体" w:hAnsi="宋体"/>
          <w:sz w:val="24"/>
          <w:szCs w:val="24"/>
        </w:rPr>
        <w:instrText xml:space="preserve"> TOC \o "1-3" \h \z \u </w:instrText>
      </w:r>
      <w:r>
        <w:rPr>
          <w:rFonts w:ascii="宋体" w:hAnsi="宋体"/>
          <w:sz w:val="24"/>
          <w:szCs w:val="24"/>
        </w:rPr>
        <w:fldChar w:fldCharType="separate"/>
      </w: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"_Toc44251151"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1、</w:t>
      </w:r>
      <w:bookmarkStart w:id="0" w:name="_Hlt44251181"/>
      <w:bookmarkStart w:id="1" w:name="_Hlt44251182"/>
      <w:r>
        <w:rPr>
          <w:rStyle w:val="13"/>
        </w:rPr>
        <w:t>需</w:t>
      </w:r>
      <w:bookmarkEnd w:id="0"/>
      <w:bookmarkEnd w:id="1"/>
      <w:r>
        <w:rPr>
          <w:rStyle w:val="13"/>
        </w:rPr>
        <w:t>求分析</w:t>
      </w:r>
      <w:r>
        <w:tab/>
      </w:r>
      <w:r>
        <w:fldChar w:fldCharType="begin"/>
      </w:r>
      <w:r>
        <w:instrText xml:space="preserve"> PAGEREF _Toc44251151 \h </w:instrText>
      </w:r>
      <w:r>
        <w:fldChar w:fldCharType="separate"/>
      </w:r>
      <w:r>
        <w:t>1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"_Toc44251152"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1.1 数据需求描述</w:t>
      </w:r>
      <w:r>
        <w:tab/>
      </w:r>
      <w:r>
        <w:fldChar w:fldCharType="begin"/>
      </w:r>
      <w:r>
        <w:instrText xml:space="preserve"> PAGEREF _Toc44251152 \h </w:instrText>
      </w:r>
      <w:r>
        <w:fldChar w:fldCharType="separate"/>
      </w:r>
      <w:r>
        <w:t>1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"_Toc44251153"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1.2 系统功能需求</w:t>
      </w:r>
      <w:r>
        <w:tab/>
      </w:r>
      <w:r>
        <w:fldChar w:fldCharType="begin"/>
      </w:r>
      <w:r>
        <w:instrText xml:space="preserve"> PAGEREF _Toc44251153 \h </w:instrText>
      </w:r>
      <w:r>
        <w:fldChar w:fldCharType="separate"/>
      </w:r>
      <w:r>
        <w:t>10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"_Toc44251154"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1.3 其他性能需求</w:t>
      </w:r>
      <w:r>
        <w:tab/>
      </w:r>
      <w:r>
        <w:fldChar w:fldCharType="begin"/>
      </w:r>
      <w:r>
        <w:instrText xml:space="preserve"> PAGEREF _Toc44251154 \h </w:instrText>
      </w:r>
      <w:r>
        <w:fldChar w:fldCharType="separate"/>
      </w:r>
      <w:r>
        <w:t>13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"_Toc44251155"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2、概念结构设计</w:t>
      </w:r>
      <w:r>
        <w:tab/>
      </w:r>
      <w:r>
        <w:fldChar w:fldCharType="begin"/>
      </w:r>
      <w:r>
        <w:instrText xml:space="preserve"> PAGEREF _Toc44251155 \h </w:instrText>
      </w:r>
      <w:r>
        <w:fldChar w:fldCharType="separate"/>
      </w:r>
      <w:r>
        <w:t>13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hint="eastAsia" w:ascii="等线" w:hAnsi="等线" w:eastAsia="宋体"/>
          <w:sz w:val="21"/>
          <w:szCs w:val="22"/>
          <w:lang w:val="en-US" w:eastAsia="zh-CN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"_Toc44251156"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2.1 局部E-R图</w:t>
      </w:r>
      <w:r>
        <w:tab/>
      </w:r>
      <w:r>
        <w:rPr>
          <w:rFonts w:hint="eastAsia"/>
          <w:lang w:val="en-US" w:eastAsia="zh-CN"/>
        </w:rPr>
        <w:t>1</w:t>
      </w:r>
      <w:r>
        <w:rPr>
          <w:rStyle w:val="13"/>
        </w:rPr>
        <w:fldChar w:fldCharType="end"/>
      </w:r>
      <w:r>
        <w:rPr>
          <w:rStyle w:val="13"/>
          <w:rFonts w:hint="eastAsia"/>
          <w:lang w:val="en-US" w:eastAsia="zh-CN"/>
        </w:rPr>
        <w:t>4</w:t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"_Toc44251157"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2.2 全局E-R图</w:t>
      </w:r>
      <w:r>
        <w:tab/>
      </w:r>
      <w:r>
        <w:fldChar w:fldCharType="begin"/>
      </w:r>
      <w:r>
        <w:instrText xml:space="preserve"> PAGEREF _Toc44251157 \h </w:instrText>
      </w:r>
      <w:r>
        <w:fldChar w:fldCharType="separate"/>
      </w:r>
      <w:r>
        <w:t>15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"_Toc44251158"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2.3 优化E-R图</w:t>
      </w:r>
      <w:r>
        <w:tab/>
      </w:r>
      <w:r>
        <w:fldChar w:fldCharType="begin"/>
      </w:r>
      <w:r>
        <w:instrText xml:space="preserve"> PAGEREF _Toc44251158 \h </w:instrText>
      </w:r>
      <w:r>
        <w:fldChar w:fldCharType="separate"/>
      </w:r>
      <w:r>
        <w:t>16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"_Toc44251159"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3、逻辑结构设计</w:t>
      </w:r>
      <w:r>
        <w:tab/>
      </w:r>
      <w:r>
        <w:fldChar w:fldCharType="begin"/>
      </w:r>
      <w:r>
        <w:instrText xml:space="preserve"> PAGEREF _Toc44251159 \h </w:instrText>
      </w:r>
      <w:r>
        <w:fldChar w:fldCharType="separate"/>
      </w:r>
      <w:r>
        <w:t>17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"_Toc44251160"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3.1 关系模式设计</w:t>
      </w:r>
      <w:r>
        <w:tab/>
      </w:r>
      <w:r>
        <w:fldChar w:fldCharType="begin"/>
      </w:r>
      <w:r>
        <w:instrText xml:space="preserve"> PAGEREF _Toc44251160 \h </w:instrText>
      </w:r>
      <w:r>
        <w:fldChar w:fldCharType="separate"/>
      </w:r>
      <w:r>
        <w:t>17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"_Toc44251161"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3.2 数据类型定义</w:t>
      </w:r>
      <w:r>
        <w:tab/>
      </w:r>
      <w:r>
        <w:fldChar w:fldCharType="begin"/>
      </w:r>
      <w:r>
        <w:instrText xml:space="preserve"> PAGEREF _Toc44251161 \h </w:instrText>
      </w:r>
      <w:r>
        <w:fldChar w:fldCharType="separate"/>
      </w:r>
      <w:r>
        <w:t>18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"_Toc44251162"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3.3 关系模式的优化</w:t>
      </w:r>
      <w:r>
        <w:tab/>
      </w:r>
      <w:r>
        <w:fldChar w:fldCharType="begin"/>
      </w:r>
      <w:r>
        <w:instrText xml:space="preserve"> PAGEREF _Toc44251162 \h </w:instrText>
      </w:r>
      <w:r>
        <w:fldChar w:fldCharType="separate"/>
      </w:r>
      <w:r>
        <w:t>18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"_Toc44251163"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4、物理结构设计</w:t>
      </w:r>
      <w:r>
        <w:tab/>
      </w:r>
      <w:r>
        <w:fldChar w:fldCharType="begin"/>
      </w:r>
      <w:r>
        <w:instrText xml:space="preserve"> PAGEREF _Toc44251163 \h </w:instrText>
      </w:r>
      <w:r>
        <w:fldChar w:fldCharType="separate"/>
      </w:r>
      <w:r>
        <w:t>20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"_Toc44251164"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4.1 聚簇设计</w:t>
      </w:r>
      <w:r>
        <w:tab/>
      </w:r>
      <w:r>
        <w:fldChar w:fldCharType="begin"/>
      </w:r>
      <w:r>
        <w:instrText xml:space="preserve"> PAGEREF _Toc44251164 \h </w:instrText>
      </w:r>
      <w:r>
        <w:fldChar w:fldCharType="separate"/>
      </w:r>
      <w:r>
        <w:t>20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"_Toc44251165"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4.2 索引设计</w:t>
      </w:r>
      <w:r>
        <w:tab/>
      </w:r>
      <w:r>
        <w:fldChar w:fldCharType="begin"/>
      </w:r>
      <w:r>
        <w:instrText xml:space="preserve"> PAGEREF _Toc44251165 \h </w:instrText>
      </w:r>
      <w:r>
        <w:fldChar w:fldCharType="separate"/>
      </w:r>
      <w:r>
        <w:t>20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"_Toc44251166"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4.3 分区设计</w:t>
      </w:r>
      <w:r>
        <w:tab/>
      </w:r>
      <w:r>
        <w:fldChar w:fldCharType="begin"/>
      </w:r>
      <w:r>
        <w:instrText xml:space="preserve"> PAGEREF _Toc44251166 \h </w:instrText>
      </w:r>
      <w:r>
        <w:fldChar w:fldCharType="separate"/>
      </w:r>
      <w:r>
        <w:t>21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"_Toc44251167"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5、数据库实施</w:t>
      </w:r>
      <w:r>
        <w:tab/>
      </w:r>
      <w:r>
        <w:fldChar w:fldCharType="begin"/>
      </w:r>
      <w:r>
        <w:instrText xml:space="preserve"> PAGEREF _Toc44251167 \h </w:instrText>
      </w:r>
      <w:r>
        <w:fldChar w:fldCharType="separate"/>
      </w:r>
      <w:r>
        <w:t>20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"_Toc44251168"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5.1 基本表建立</w:t>
      </w:r>
      <w:r>
        <w:tab/>
      </w:r>
      <w:r>
        <w:fldChar w:fldCharType="begin"/>
      </w:r>
      <w:r>
        <w:instrText xml:space="preserve"> PAGEREF _Toc44251168 \h </w:instrText>
      </w:r>
      <w:r>
        <w:fldChar w:fldCharType="separate"/>
      </w:r>
      <w:r>
        <w:t>21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"_Toc44251169"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5.2 视图的建立</w:t>
      </w:r>
      <w:r>
        <w:tab/>
      </w:r>
      <w:r>
        <w:fldChar w:fldCharType="begin"/>
      </w:r>
      <w:r>
        <w:instrText xml:space="preserve"> PAGEREF _Toc44251169 \h </w:instrText>
      </w:r>
      <w:r>
        <w:fldChar w:fldCharType="separate"/>
      </w:r>
      <w:r>
        <w:t>27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"_Toc44251170"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5.3 索引的建立</w:t>
      </w:r>
      <w:r>
        <w:tab/>
      </w:r>
      <w:r>
        <w:fldChar w:fldCharType="begin"/>
      </w:r>
      <w:r>
        <w:instrText xml:space="preserve"> PAGEREF _Toc44251170 \h </w:instrText>
      </w:r>
      <w:r>
        <w:fldChar w:fldCharType="separate"/>
      </w:r>
      <w:r>
        <w:t>31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"_Toc44251171"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5.4 触发器建立</w:t>
      </w:r>
      <w:r>
        <w:tab/>
      </w:r>
      <w:r>
        <w:fldChar w:fldCharType="begin"/>
      </w:r>
      <w:r>
        <w:instrText xml:space="preserve"> PAGEREF _Toc44251171 \h </w:instrText>
      </w:r>
      <w:r>
        <w:fldChar w:fldCharType="separate"/>
      </w:r>
      <w:r>
        <w:t>32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"_Toc44251172"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5.5 建存储过程</w:t>
      </w:r>
      <w:r>
        <w:tab/>
      </w:r>
      <w:r>
        <w:fldChar w:fldCharType="begin"/>
      </w:r>
      <w:r>
        <w:instrText xml:space="preserve"> PAGEREF _Toc44251172 \h </w:instrText>
      </w:r>
      <w:r>
        <w:fldChar w:fldCharType="separate"/>
      </w:r>
      <w:r>
        <w:t>33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"_Toc44251173"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6、应用系统开发与试运行</w:t>
      </w:r>
      <w:r>
        <w:tab/>
      </w:r>
      <w:r>
        <w:fldChar w:fldCharType="begin"/>
      </w:r>
      <w:r>
        <w:instrText xml:space="preserve"> PAGEREF _Toc44251173 \h </w:instrText>
      </w:r>
      <w:r>
        <w:fldChar w:fldCharType="separate"/>
      </w:r>
      <w:r>
        <w:t>34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"_Toc44251174"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6.1 开发平台和开发环境介绍。</w:t>
      </w:r>
      <w:r>
        <w:tab/>
      </w:r>
      <w:r>
        <w:fldChar w:fldCharType="begin"/>
      </w:r>
      <w:r>
        <w:instrText xml:space="preserve"> PAGEREF _Toc44251174 \h </w:instrText>
      </w:r>
      <w:r>
        <w:fldChar w:fldCharType="separate"/>
      </w:r>
      <w:r>
        <w:t>34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"_Toc44251175"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6.2 前台界面与后台数据库连接说明，代码实现。</w:t>
      </w:r>
      <w:r>
        <w:tab/>
      </w:r>
      <w:r>
        <w:fldChar w:fldCharType="begin"/>
      </w:r>
      <w:r>
        <w:instrText xml:space="preserve"> PAGEREF _Toc44251175 \h </w:instrText>
      </w:r>
      <w:r>
        <w:fldChar w:fldCharType="separate"/>
      </w:r>
      <w:r>
        <w:t>34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"_Toc44251176"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6.3 系统各功能设计和运行界面截图。</w:t>
      </w:r>
      <w:r>
        <w:tab/>
      </w:r>
      <w:r>
        <w:fldChar w:fldCharType="begin"/>
      </w:r>
      <w:r>
        <w:instrText xml:space="preserve"> PAGEREF _Toc44251176 \h </w:instrText>
      </w:r>
      <w:r>
        <w:fldChar w:fldCharType="separate"/>
      </w:r>
      <w:r>
        <w:t>35</w:t>
      </w:r>
      <w:r>
        <w:fldChar w:fldCharType="end"/>
      </w:r>
      <w:r>
        <w:rPr>
          <w:rStyle w:val="13"/>
        </w:rPr>
        <w:fldChar w:fldCharType="end"/>
      </w:r>
    </w:p>
    <w:p>
      <w:pPr>
        <w:pStyle w:val="9"/>
        <w:tabs>
          <w:tab w:val="right" w:leader="dot" w:pos="8296"/>
        </w:tabs>
        <w:rPr>
          <w:rFonts w:ascii="等线" w:hAnsi="等线" w:eastAsia="等线"/>
          <w:smallCaps w:val="0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"_Toc44251177"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7、实验总结</w:t>
      </w:r>
      <w:r>
        <w:tab/>
      </w:r>
      <w:r>
        <w:fldChar w:fldCharType="begin"/>
      </w:r>
      <w:r>
        <w:instrText xml:space="preserve"> PAGEREF _Toc44251177 \h </w:instrText>
      </w:r>
      <w:r>
        <w:fldChar w:fldCharType="separate"/>
      </w:r>
      <w:r>
        <w:t>65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"_Toc44251178"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7.1 遇到的问题和解决的办法</w:t>
      </w:r>
      <w:r>
        <w:tab/>
      </w:r>
      <w:r>
        <w:fldChar w:fldCharType="begin"/>
      </w:r>
      <w:r>
        <w:instrText xml:space="preserve"> PAGEREF _Toc44251178 \h </w:instrText>
      </w:r>
      <w:r>
        <w:fldChar w:fldCharType="separate"/>
      </w:r>
      <w:r>
        <w:t>65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"_Toc44251179"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7.2 系统设计的不足</w:t>
      </w:r>
      <w:r>
        <w:tab/>
      </w:r>
      <w:r>
        <w:fldChar w:fldCharType="begin"/>
      </w:r>
      <w:r>
        <w:instrText xml:space="preserve"> PAGEREF _Toc44251179 \h </w:instrText>
      </w:r>
      <w:r>
        <w:fldChar w:fldCharType="separate"/>
      </w:r>
      <w:r>
        <w:t>66</w:t>
      </w:r>
      <w:r>
        <w:fldChar w:fldCharType="end"/>
      </w:r>
      <w:r>
        <w:rPr>
          <w:rStyle w:val="13"/>
        </w:rPr>
        <w:fldChar w:fldCharType="end"/>
      </w:r>
    </w:p>
    <w:p>
      <w:pPr>
        <w:pStyle w:val="6"/>
        <w:tabs>
          <w:tab w:val="right" w:leader="dot" w:pos="8296"/>
        </w:tabs>
        <w:ind w:left="960"/>
        <w:rPr>
          <w:rFonts w:ascii="等线" w:hAnsi="等线" w:eastAsia="等线"/>
          <w:sz w:val="21"/>
          <w:szCs w:val="22"/>
        </w:rPr>
      </w:pP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instrText xml:space="preserve">HYPERLINK \l "_Toc44251180"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</w:rPr>
        <w:t>7.3 进一步改进思路和体会</w:t>
      </w:r>
      <w:r>
        <w:tab/>
      </w:r>
      <w:r>
        <w:fldChar w:fldCharType="begin"/>
      </w:r>
      <w:r>
        <w:instrText xml:space="preserve"> PAGEREF _Toc44251180 \h </w:instrText>
      </w:r>
      <w:r>
        <w:fldChar w:fldCharType="separate"/>
      </w:r>
      <w:r>
        <w:t>67</w:t>
      </w:r>
      <w:r>
        <w:fldChar w:fldCharType="end"/>
      </w:r>
      <w:r>
        <w:rPr>
          <w:rStyle w:val="13"/>
        </w:rPr>
        <w:fldChar w:fldCharType="end"/>
      </w:r>
    </w:p>
    <w:p>
      <w:pPr>
        <w:rPr>
          <w:rFonts w:ascii="宋体" w:hAnsi="宋体"/>
          <w:sz w:val="28"/>
          <w:szCs w:val="28"/>
        </w:rPr>
      </w:pPr>
      <w:r>
        <w:rPr>
          <w:rFonts w:ascii="宋体" w:hAnsi="宋体"/>
        </w:rPr>
        <w:fldChar w:fldCharType="end"/>
      </w:r>
    </w:p>
    <w:p/>
    <w:p/>
    <w:p>
      <w:pPr>
        <w:sectPr>
          <w:pgSz w:w="11906" w:h="16838"/>
          <w:pgMar w:top="1440" w:right="1800" w:bottom="1440" w:left="1800" w:header="851" w:footer="992" w:gutter="0"/>
          <w:pgNumType w:fmt="upperRoman" w:start="1"/>
          <w:cols w:space="720" w:num="1"/>
          <w:docGrid w:type="lines" w:linePitch="326" w:charSpace="0"/>
        </w:sectPr>
      </w:pPr>
    </w:p>
    <w:p/>
    <w:p/>
    <w:p>
      <w:pPr>
        <w:sectPr>
          <w:footerReference r:id="rId6" w:type="default"/>
          <w:type w:val="continuous"/>
          <w:pgSz w:w="11906" w:h="16838"/>
          <w:pgMar w:top="1440" w:right="1800" w:bottom="1440" w:left="1800" w:header="851" w:footer="992" w:gutter="0"/>
          <w:pgNumType w:fmt="numberInDash" w:start="0"/>
          <w:cols w:space="720" w:num="1"/>
          <w:docGrid w:type="lines" w:linePitch="312" w:charSpace="0"/>
        </w:sectPr>
      </w:pPr>
    </w:p>
    <w:p/>
    <w:p>
      <w:pPr>
        <w:spacing w:after="156" w:afterLines="50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高校成绩管理数据库系统的设计与实现</w:t>
      </w:r>
    </w:p>
    <w:p>
      <w:pPr>
        <w:rPr>
          <w:rFonts w:hint="default" w:eastAsia="宋体"/>
          <w:b/>
          <w:lang w:val="en-US" w:eastAsia="zh-CN"/>
        </w:rPr>
      </w:pPr>
      <w:r>
        <w:rPr>
          <w:rFonts w:hint="eastAsia"/>
          <w:b/>
        </w:rPr>
        <w:t>小组组长：</w:t>
      </w:r>
      <w:r>
        <w:rPr>
          <w:rFonts w:hint="eastAsia"/>
          <w:b/>
          <w:lang w:val="en-US" w:eastAsia="zh-CN"/>
        </w:rPr>
        <w:t>张成强</w:t>
      </w:r>
      <w:r>
        <w:rPr>
          <w:rFonts w:hint="eastAsia"/>
        </w:rPr>
        <w:t xml:space="preserve">       </w:t>
      </w:r>
      <w:r>
        <w:rPr>
          <w:b/>
        </w:rPr>
        <w:t>小组成员：</w:t>
      </w:r>
      <w:r>
        <w:rPr>
          <w:rFonts w:hint="eastAsia"/>
          <w:b/>
          <w:lang w:val="en-US" w:eastAsia="zh-CN"/>
        </w:rPr>
        <w:t>卢鹏宇，黄益妙</w:t>
      </w:r>
    </w:p>
    <w:p>
      <w:pPr>
        <w:rPr>
          <w:rFonts w:hint="eastAsia"/>
        </w:rPr>
      </w:pPr>
    </w:p>
    <w:p>
      <w:pPr>
        <w:rPr>
          <w:b/>
        </w:rPr>
      </w:pPr>
      <w:r>
        <w:rPr>
          <w:b/>
        </w:rPr>
        <w:t>小组详细分工情况：</w:t>
      </w:r>
    </w:p>
    <w:p>
      <w:pPr>
        <w:ind w:firstLine="420" w:firstLineChars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设计数据库：张成强负责数据字典，数据流图</w:t>
      </w:r>
    </w:p>
    <w:p>
      <w:pPr>
        <w:ind w:left="1260" w:leftChars="0" w:firstLine="663" w:firstLineChars="275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卢鹏宇负责E-R图的编辑，和表的设计</w:t>
      </w:r>
    </w:p>
    <w:p>
      <w:pPr>
        <w:ind w:left="1260" w:leftChars="0" w:firstLine="663" w:firstLineChars="275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黄益秒负责索引分区的设计，和具体实现</w:t>
      </w:r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b/>
          <w:lang w:val="en-US" w:eastAsia="zh-CN"/>
        </w:rPr>
        <w:t>实现功能：三人各自完成前端、后端、数据库连接的功能。</w:t>
      </w:r>
    </w:p>
    <w:p>
      <w:pPr>
        <w:pStyle w:val="3"/>
        <w:rPr>
          <w:rFonts w:hint="eastAsia"/>
        </w:rPr>
      </w:pPr>
      <w:bookmarkStart w:id="2" w:name="_Toc44251151"/>
      <w:r>
        <w:rPr>
          <w:rFonts w:hint="eastAsia"/>
        </w:rPr>
        <w:t>1、需求分析</w:t>
      </w:r>
      <w:bookmarkEnd w:id="2"/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随着中国高等教育的蓬勃发展，大学生人数逐步上升。同时，</w:t>
      </w:r>
      <w:r>
        <w:rPr>
          <w:rFonts w:hint="eastAsia"/>
        </w:rPr>
        <w:t>高校是教学和科研的重要基地，同时还是培养人才的重要场所。随着计算机技术的发展和互联网时代的到来，学习的教学管理受到了极大的挑战。随着学校的规模不断扩大，学生数量急剧增加，学生的成绩信息也成倍增长。这使得部门工作人员的工作量也急剧增加，出现的错误也会随之增加。因此学校的成绩管理面临新的需求，即在疏通各部门尤其是各系之间信息渠道的基础上，建立全校共享数据库。由授课教师来完成成绩录入，而学生可以自行查询成绩。这样除了减轻教学管理部门人员的工作负担，还可以减少信息错误的发生，同时为其他部门甚至全校教职工提供信息服务。建立现代化办公的工作环境，极大地减轻了管理人员的工作量，提高工作效率，并且实现了部门信息管理与学校自动化办公的有机结合。高校成绩管理系统存在的主要问题就是“信息孤岛”的问题。运行计算机技术与网络技术，可以极大便利学生与教师，管理效率大大提高。运行本系统，需要配置好</w:t>
      </w:r>
      <w:r>
        <w:rPr>
          <w:rFonts w:hint="eastAsia"/>
          <w:lang w:val="en-US" w:eastAsia="zh-CN"/>
        </w:rPr>
        <w:t>mysql</w:t>
      </w:r>
      <w:r>
        <w:rPr>
          <w:rFonts w:hint="eastAsia"/>
        </w:rPr>
        <w:t>数据库，</w:t>
      </w:r>
      <w:r>
        <w:rPr>
          <w:rFonts w:hint="eastAsia"/>
          <w:lang w:val="en-US" w:eastAsia="zh-CN"/>
        </w:rPr>
        <w:t>安装相应的java环境，并下载对应的数据库连接jar包。</w:t>
      </w:r>
    </w:p>
    <w:p>
      <w:pPr>
        <w:ind w:firstLine="120" w:firstLineChars="50"/>
        <w:rPr>
          <w:rFonts w:hint="eastAsia"/>
        </w:rPr>
      </w:pPr>
    </w:p>
    <w:p>
      <w:pPr>
        <w:pStyle w:val="4"/>
        <w:ind w:left="240"/>
        <w:rPr>
          <w:rFonts w:hint="eastAsia"/>
        </w:rPr>
      </w:pPr>
      <w:bookmarkStart w:id="3" w:name="_Toc44251152"/>
      <w:r>
        <w:rPr>
          <w:rFonts w:hint="eastAsia"/>
        </w:rPr>
        <w:t>1.1 数据需求描述</w:t>
      </w:r>
      <w:bookmarkEnd w:id="3"/>
      <w:r>
        <w:rPr>
          <w:rFonts w:hint="eastAsia"/>
        </w:rPr>
        <w:t xml:space="preserve"> </w:t>
      </w:r>
    </w:p>
    <w:p>
      <w:pPr>
        <w:ind w:firstLine="360" w:firstLineChars="150"/>
        <w:rPr>
          <w:rFonts w:hint="eastAsia"/>
        </w:rPr>
      </w:pPr>
      <w:r>
        <w:rPr>
          <w:rFonts w:hint="eastAsia"/>
        </w:rPr>
        <w:t>系统的数据主要包括学生、教师等的人员信息，课程、专业、学院等基本信</w:t>
      </w:r>
    </w:p>
    <w:p>
      <w:pPr>
        <w:rPr>
          <w:rFonts w:hint="eastAsia"/>
        </w:rPr>
      </w:pPr>
      <w:r>
        <w:rPr>
          <w:rFonts w:hint="eastAsia"/>
        </w:rPr>
        <w:t>息，最重要的是学生成绩信息。下面以数据流图与数据字典的形式详细描述系统</w:t>
      </w:r>
    </w:p>
    <w:p>
      <w:pPr>
        <w:rPr>
          <w:rFonts w:hint="eastAsia"/>
        </w:rPr>
      </w:pPr>
      <w:r>
        <w:rPr>
          <w:rFonts w:hint="eastAsia"/>
        </w:rPr>
        <w:t>的数据需求。</w:t>
      </w:r>
    </w:p>
    <w:p>
      <w:pPr>
        <w:numPr>
          <w:ilvl w:val="0"/>
          <w:numId w:val="1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初级数据流图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4554220" cy="2301240"/>
            <wp:effectExtent l="0" t="0" r="0" b="0"/>
            <wp:docPr id="5" name="ECB019B1-382A-4266-B25C-5B523AA43C14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CB019B1-382A-4266-B25C-5B523AA43C14-1" descr="w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图1.1 学生成绩管理系统初级数据流图</w:t>
      </w:r>
    </w:p>
    <w:p>
      <w:pPr>
        <w:numPr>
          <w:ilvl w:val="0"/>
          <w:numId w:val="1"/>
        </w:numPr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详细数据流图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69865" cy="2905125"/>
            <wp:effectExtent l="0" t="0" r="0" b="0"/>
            <wp:docPr id="6" name="ECB019B1-382A-4266-B25C-5B523AA43C14-2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B019B1-382A-4266-B25C-5B523AA43C14-2" descr="wp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图1.2 教师录入成绩数据流图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770" cy="1470025"/>
            <wp:effectExtent l="0" t="0" r="0" b="0"/>
            <wp:docPr id="7" name="ECB019B1-382A-4266-B25C-5B523AA43C14-3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CB019B1-382A-4266-B25C-5B523AA43C14-3" descr="wp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图1.3 学生信息查询数据流图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3675" cy="2936240"/>
            <wp:effectExtent l="0" t="0" r="0" b="0"/>
            <wp:docPr id="8" name="ECB019B1-382A-4266-B25C-5B523AA43C14-4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B019B1-382A-4266-B25C-5B523AA43C14-4" descr="wp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图1.4 高权限教师数据流图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数据字典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这是学生成绩管理系统的主要数据结构，定义了一个学生的基本信息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学号，专业（外键），姓名，性别，年龄，平均绩点，已修学分，联系电话，生源地，登录密码，班级编号（外键）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唯一标识每个学生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顺序编号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学生专业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表示这个学生所属专业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按实际需求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学生生活中的称呼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区分学生的一个指标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男或女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从{男，女}中选择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所属班级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这个学生的所属班级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1到20个字符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年龄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一个人什么时候出生的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0-100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按照身份证上取值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平均绩点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平均成绩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该学生的平均成绩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DOUBLE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按照成绩取值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已修学分总数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学生取得的学分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一个学生从入学到现在获得的学分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按照课程学分取值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该学生电话号码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生源地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一个学生之前就读的地区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该学生登录系统的密码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学生表</w:t>
            </w:r>
          </w:p>
        </w:tc>
      </w:tr>
    </w:tbl>
    <w:p>
      <w:pPr>
        <w:pBdr>
          <w:bottom w:val="dashed" w:color="auto" w:sz="18" w:space="0"/>
        </w:pBdr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这是学生成绩管理系统的主要数据结构，定义了一门课程的基本信息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课程编号,课程名，课程学分，课程学时，开设学期，考核方式，任课教师（外键），开设学院（外键）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课程的编码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一个课程的唯一标识符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顺序取值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课程称谓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一个课程的名称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修完该课程获得的学分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按照实际课程需求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课程学时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该课程这一学期所需要的上课时间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按照实际课程需求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开设学期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教学学期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课程开设的学期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自定义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考核方式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考试或考查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该课程的考察方式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{考试，考查}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按照实际课程需求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课程信息表</w:t>
            </w:r>
          </w:p>
        </w:tc>
      </w:tr>
    </w:tbl>
    <w:p>
      <w:pPr>
        <w:pBdr>
          <w:bottom w:val="dashed" w:color="auto" w:sz="18" w:space="0"/>
        </w:pBd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这是学生成绩管理系统的主要数据结构，定义了一门课教师的基本信息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工号，姓名，性别，职称，联系电话，权限级别，登录密码，年龄，学院编号（外键）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参与教学教师的编号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顺序取值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老师的称呼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身份证上的称谓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老师的性别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CHAR(1）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{男，女}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选择其中一个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职称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老师职称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老师的职称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教师的职称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联系电话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电话号码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老师的联系方式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权限级别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该教师登录系统获得的权限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0--10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顺序取值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教师登录系统的密码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教师的登录密码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年龄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教师的年龄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0-100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教师年龄大小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教师信息表</w:t>
            </w:r>
          </w:p>
        </w:tc>
      </w:tr>
    </w:tbl>
    <w:p>
      <w:pPr>
        <w:pBdr>
          <w:bottom w:val="dashed" w:color="auto" w:sz="18" w:space="0"/>
        </w:pBd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这是学生成绩管理系统的主要数据结构，定义了一个班级的基本信息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班级编号，班级名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班级代号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该班级的唯一标识符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班级信息表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该班级的称呼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班级信息表</w:t>
            </w:r>
          </w:p>
        </w:tc>
      </w:tr>
    </w:tbl>
    <w:p>
      <w:pPr>
        <w:pBdr>
          <w:bottom w:val="dashed" w:color="auto" w:sz="18" w:space="0"/>
        </w:pBd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这是学生成绩管理系统的主要数据结构，定义了一个专业的基本信息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专业编号，专业名，所属学院（外键）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专业代号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该专业的唯一表示符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专业称呼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该专业的称谓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专业信息表</w:t>
            </w:r>
          </w:p>
        </w:tc>
      </w:tr>
    </w:tbl>
    <w:p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所属学院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管辖学院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该专业在哪个学院下开设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专业信息表</w:t>
            </w:r>
          </w:p>
        </w:tc>
      </w:tr>
    </w:tbl>
    <w:p>
      <w:pPr>
        <w:pBdr>
          <w:bottom w:val="dashed" w:color="auto" w:sz="18" w:space="0"/>
        </w:pBdr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专业基本信息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这是学生成绩管理系统的主要数据结构，定义了一个学院的基本信息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学院编号，学院名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学院的代号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该学院的唯一标识符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学院信息表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该学院的称呼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CHAR（20）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1-20个字符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学院信息表</w:t>
            </w:r>
          </w:p>
        </w:tc>
      </w:tr>
    </w:tbl>
    <w:p>
      <w:pPr>
        <w:pBdr>
          <w:bottom w:val="dashed" w:color="auto" w:sz="18" w:space="0"/>
        </w:pBdr>
      </w:pP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这是学生成绩管理系统的主要数据结构，定义了一个学生成绩的基本信息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学号（外键），课程编号（外键），成绩</w:t>
            </w:r>
          </w:p>
        </w:tc>
      </w:tr>
    </w:tbl>
    <w:p>
      <w:pPr>
        <w:rPr>
          <w:rFonts w:hint="eastAsia"/>
          <w:b/>
          <w:bCs/>
          <w:lang w:val="en-US" w:eastAsia="zh-CN"/>
        </w:rPr>
      </w:pPr>
    </w:p>
    <w:p>
      <w:r>
        <w:rPr>
          <w:rFonts w:hint="eastAsia"/>
          <w:b/>
          <w:bCs/>
          <w:lang w:val="en-US" w:eastAsia="zh-CN"/>
        </w:rPr>
        <w:t>b.数据项条目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数据项名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绩点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学生在这门课的成绩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定 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取值范围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取值含义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实际需求取值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位 置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学生成绩表</w:t>
            </w:r>
          </w:p>
        </w:tc>
      </w:tr>
    </w:tbl>
    <w:p>
      <w:pPr>
        <w:pBdr>
          <w:bottom w:val="dashed" w:color="auto" w:sz="18" w:space="0"/>
        </w:pBd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a.数据结构条目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63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数据结构名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开设信息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 名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课程开设信息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 述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这是学生成绩管理系统的主要数据结构，定义了一个课程开设的基本信息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55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 成</w:t>
            </w:r>
          </w:p>
        </w:tc>
        <w:tc>
          <w:tcPr>
            <w:tcW w:w="6367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课程编号（外键），班级编号（外键）</w:t>
            </w:r>
          </w:p>
        </w:tc>
      </w:tr>
    </w:tbl>
    <w:p>
      <w:pPr>
        <w:pBdr>
          <w:bottom w:val="dashed" w:color="auto" w:sz="18" w:space="0"/>
        </w:pBdr>
        <w:rPr>
          <w:rFonts w:hint="default"/>
          <w:lang w:val="en-US" w:eastAsia="zh-CN"/>
        </w:rPr>
      </w:pP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bookmarkStart w:id="4" w:name="_Toc44251153"/>
      <w:r>
        <w:rPr>
          <w:rFonts w:hint="eastAsia"/>
          <w:sz w:val="24"/>
          <w:szCs w:val="24"/>
          <w:lang w:val="en-US" w:eastAsia="zh-CN"/>
        </w:rPr>
        <w:t>c.数据存储条目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数据存储名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别名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学生成绩清单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描述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学生考试成绩的具体信息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数据流来源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数据流去向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学生成绩数据库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组成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学生名，教师名，课程名，分数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d.数据处理条目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处理过程名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学生成绩录入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说明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教师将成绩单录入到学生成绩数据库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流入数据流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学生成绩单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流出数据流</w:t>
            </w:r>
          </w:p>
        </w:tc>
        <w:tc>
          <w:tcPr>
            <w:tcW w:w="4261" w:type="dxa"/>
          </w:tcPr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课程平均成绩，不及格学生名单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8522" w:type="dxa"/>
            <w:gridSpan w:val="2"/>
          </w:tcPr>
          <w:p>
            <w:pP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处理逻辑：将学生成绩添加到学校成绩数据库中，更新学生的绩点。</w:t>
            </w:r>
          </w:p>
          <w:p>
            <w:pP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如果成绩几个，则将该学生的已修学分增加相应的学分，平均绩点进行更新。</w:t>
            </w:r>
          </w:p>
          <w:p>
            <w:pPr>
              <w:rPr>
                <w:rFonts w:hint="default"/>
                <w:b w:val="0"/>
                <w:bCs w:val="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 w:val="0"/>
                <w:vertAlign w:val="baseline"/>
                <w:lang w:val="en-US" w:eastAsia="zh-CN"/>
              </w:rPr>
              <w:t>否则，将该条目添加不及格名单中，并将平时绩点更新。</w:t>
            </w:r>
          </w:p>
        </w:tc>
      </w:tr>
    </w:tbl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根据上面的数据字典，我们创建了如下的UML图。</w:t>
      </w:r>
    </w:p>
    <w:p>
      <w:r>
        <w:drawing>
          <wp:inline distT="0" distB="0" distL="114300" distR="114300">
            <wp:extent cx="5073650" cy="4154805"/>
            <wp:effectExtent l="0" t="0" r="12700" b="1714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图1.5成绩管理系统UML图</w:t>
      </w:r>
    </w:p>
    <w:p>
      <w:pPr>
        <w:pStyle w:val="4"/>
        <w:ind w:left="240"/>
        <w:rPr>
          <w:rFonts w:hint="eastAsia"/>
        </w:rPr>
      </w:pPr>
      <w:r>
        <w:rPr>
          <w:rFonts w:hint="eastAsia"/>
        </w:rPr>
        <w:t>1.2 系统功能需求</w:t>
      </w:r>
      <w:bookmarkEnd w:id="4"/>
      <w:r>
        <w:rPr>
          <w:rFonts w:hint="eastAsia"/>
        </w:rPr>
        <w:t xml:space="preserve"> 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成绩管理主要是教务处对教师、对课程、对学生成绩管理，以便于教师，学生能够随时对学生成绩进行各种查询。</w:t>
      </w:r>
    </w:p>
    <w:p>
      <w:p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他服务的对象不同，提供的功能也不同。</w:t>
      </w:r>
    </w:p>
    <w:p>
      <w:pPr>
        <w:numPr>
          <w:ilvl w:val="0"/>
          <w:numId w:val="2"/>
        </w:numPr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高权限教师（系统管理员）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65825" cy="1354455"/>
            <wp:effectExtent l="0" t="0" r="0" b="0"/>
            <wp:docPr id="9" name="ECB019B1-382A-4266-B25C-5B523AA43C14-5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CB019B1-382A-4266-B25C-5B523AA43C14-5" descr="w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图1.6 系统管理员功能模块图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学生信息管理：按学好可以查找到学生的详细信息，并可以添加、删除、修改学生信息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教师信息管理：教师以学院为单位划分，可按学院，按教师名，教师号等方式查看教师信息，并由添加，删除、修改教师信息的功能。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课程管理：可以按课程编号查看课程的详细信息，可以添加，删除修改开课记录。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班级开课管理，以班级为单位，根据班级进行开课管理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成绩管理：按学号可以查找学生的全部成绩信息。可以查看该学生的成绩但没有修改成绩功能。成绩录入应由相应老师完成。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学院信息管理，查看，添加，修改，删除学院信息。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专业信息管理，查看，添加，修改，删除专业信息。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班级信息管理，查看，添加，修改，删除班级信息。</w:t>
      </w:r>
    </w:p>
    <w:p>
      <w:pPr>
        <w:numPr>
          <w:ilvl w:val="0"/>
          <w:numId w:val="2"/>
        </w:numPr>
        <w:ind w:firstLine="24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普通教师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教师登录后可以修改自己的教师信息，可以修改登录密码，以班级为单位查询学生的课程信息，以班级为单位录入成绩。可以查看任课情况。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24605" cy="1370330"/>
            <wp:effectExtent l="0" t="0" r="0" b="0"/>
            <wp:docPr id="10" name="ECB019B1-382A-4266-B25C-5B523AA43C14-6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CB019B1-382A-4266-B25C-5B523AA43C14-6" descr="wp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图1.7教师功能模块图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 xml:space="preserve"> 成绩录入模块：根据教师编号，上课学期，查询所有开课记录，以及开课记录对应班级的所有学生，对每个学生的该科成绩进行</w:t>
      </w:r>
      <w:r>
        <w:rPr>
          <w:rFonts w:hint="eastAsia"/>
          <w:lang w:val="en-US" w:eastAsia="zh-CN"/>
        </w:rPr>
        <w:t>录入修改。</w:t>
      </w:r>
    </w:p>
    <w:p>
      <w:pPr>
        <w:widowControl w:val="0"/>
        <w:numPr>
          <w:ilvl w:val="0"/>
          <w:numId w:val="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成绩查询模块：教师只能查询自己教授的课程的所有同学的成绩。可获得不及格学生名单。课程的平均成绩。</w:t>
      </w:r>
      <w:r>
        <w:rPr>
          <w:rFonts w:hint="eastAsia"/>
          <w:lang w:val="en-US" w:eastAsia="zh-CN"/>
        </w:rPr>
        <w:tab/>
      </w:r>
    </w:p>
    <w:p>
      <w:pPr>
        <w:widowControl w:val="0"/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教师任课情况查询：自动获得教师的所有任课情况， 包括课程名称，班级名称，平均成绩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firstLine="24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学生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学生登陆后可以修改自己的信息，可以修改登陆密码；查看全部已考科目的成绩，查看本学期成绩以及不及格科目成绩，查看本学期或学年的班级以及年级名次，以及班级课表、已修学分、总平均绩点、专业教学计划查询等查询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7645" cy="1899920"/>
            <wp:effectExtent l="0" t="0" r="0" b="0"/>
            <wp:docPr id="11" name="ECB019B1-382A-4266-B25C-5B523AA43C14-7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CB019B1-382A-4266-B25C-5B523AA43C14-7" descr="wp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图1.8学生功能模块图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成绩查询：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a) 学生成绩查询：按学期（学年）查询，获得该学期（学年）成绩单，平均绩点，不及格科目，班级排名，年级排名。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b) 课程平均成绩查询：按班级、学期（学年）查询，获得该学期（学年）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各个课程的平均成绩。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 xml:space="preserve"> 课程查询：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a) 班级课程开课查询：根据学期查询，上课科目</w:t>
      </w:r>
      <w:r>
        <w:rPr>
          <w:rFonts w:hint="eastAsia"/>
          <w:lang w:val="en-US" w:eastAsia="zh-CN"/>
        </w:rPr>
        <w:t>，任课教师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b) 学生教学计划查询：专业教学计划，已修学分，平均绩点。（毕业最低学分，毕业最低绩点）已修科目各科成绩。</w:t>
      </w:r>
    </w:p>
    <w:p>
      <w:pPr>
        <w:pStyle w:val="4"/>
        <w:rPr>
          <w:rFonts w:hint="eastAsia"/>
        </w:rPr>
      </w:pPr>
      <w:bookmarkStart w:id="5" w:name="_Toc44251154"/>
      <w:r>
        <w:rPr>
          <w:rFonts w:hint="eastAsia"/>
        </w:rPr>
        <w:t>1.3 其他性能需求</w:t>
      </w:r>
      <w:bookmarkEnd w:id="5"/>
    </w:p>
    <w:p>
      <w:pPr>
        <w:ind w:firstLine="360" w:firstLineChars="150"/>
        <w:rPr>
          <w:rFonts w:hint="eastAsia"/>
        </w:rPr>
      </w:pPr>
      <w:r>
        <w:rPr>
          <w:rFonts w:hint="eastAsia"/>
        </w:rPr>
        <w:t>该系统应支持多用户同时对数据库进行访问，即支持并发。</w:t>
      </w:r>
    </w:p>
    <w:p>
      <w:pPr>
        <w:ind w:firstLine="360" w:firstLineChars="15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实现方法主要是通过java数据源进行数据库连接，并且Servlet编程自带多线程可以支持并发，以此来提升响应速度。</w:t>
      </w:r>
    </w:p>
    <w:p>
      <w:pPr>
        <w:ind w:firstLine="360" w:firstLineChars="150"/>
        <w:rPr>
          <w:rFonts w:hint="eastAsia"/>
        </w:rPr>
      </w:pPr>
      <w:r>
        <w:rPr>
          <w:rFonts w:hint="eastAsia"/>
        </w:rPr>
        <w:t>当然响应时间越短越好，但考虑到服务器成本问题，实际响应时间不需要很段，因为也没有必要，在数据访问高峰期，如期末考后，则应该增强服务器的性能。</w:t>
      </w:r>
    </w:p>
    <w:p>
      <w:pPr>
        <w:ind w:firstLine="360" w:firstLineChars="150"/>
        <w:rPr>
          <w:rFonts w:hint="default" w:eastAsia="宋体"/>
          <w:lang w:val="en-US" w:eastAsia="zh-CN"/>
        </w:rPr>
      </w:pPr>
      <w:r>
        <w:rPr>
          <w:rFonts w:hint="eastAsia"/>
        </w:rPr>
        <w:t>因此，数据库服务器性能最好能动态变化。</w:t>
      </w:r>
      <w:r>
        <w:rPr>
          <w:rFonts w:hint="eastAsia"/>
          <w:lang w:val="en-US" w:eastAsia="zh-CN"/>
        </w:rPr>
        <w:t>因此需要在统计高峰期后做好高并发准备。</w:t>
      </w:r>
    </w:p>
    <w:p>
      <w:pPr>
        <w:ind w:firstLine="360" w:firstLineChars="150"/>
        <w:rPr>
          <w:rFonts w:hint="eastAsia"/>
        </w:rPr>
      </w:pPr>
    </w:p>
    <w:p>
      <w:pPr>
        <w:pStyle w:val="3"/>
        <w:rPr>
          <w:rFonts w:hint="eastAsia"/>
        </w:rPr>
      </w:pPr>
      <w:bookmarkStart w:id="6" w:name="_Toc44251155"/>
      <w:r>
        <w:rPr>
          <w:rFonts w:hint="eastAsia"/>
        </w:rPr>
        <w:t>2、概念结构设计</w:t>
      </w:r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2-1-1</w:t>
      </w:r>
      <w:r>
        <w:rPr>
          <w:rFonts w:hint="eastAsia"/>
          <w:lang w:val="en-US" w:eastAsia="zh-Hans"/>
        </w:rPr>
        <w:t>为教师ER图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其属性包括姓名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教师编号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性别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职称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年龄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联系电话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登录密码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权限级别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19905" cy="2160270"/>
            <wp:effectExtent l="0" t="0" r="4445" b="11430"/>
            <wp:docPr id="13" name="图片 1" descr="教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教师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right="0" w:rightChars="0"/>
        <w:jc w:val="center"/>
        <w:textAlignment w:val="auto"/>
        <w:outlineLvl w:val="9"/>
        <w:rPr>
          <w:rFonts w:hint="default"/>
          <w:lang w:eastAsia="zh-Hans"/>
        </w:rPr>
      </w:pPr>
      <w:r>
        <w:t xml:space="preserve">图 2-1-1 </w:t>
      </w:r>
      <w:r>
        <w:rPr>
          <w:rFonts w:hint="eastAsia"/>
          <w:lang w:val="en-US" w:eastAsia="zh-Hans"/>
        </w:rPr>
        <w:t>教师ER图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2-1-2</w:t>
      </w:r>
      <w:r>
        <w:rPr>
          <w:rFonts w:hint="eastAsia"/>
          <w:lang w:val="en-US" w:eastAsia="zh-Hans"/>
        </w:rPr>
        <w:t>为学生ER图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其属性包括姓名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学号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性别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专业编号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平均绩点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已修学分总数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联系电话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登录密码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生源所在地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班级编号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年龄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19905" cy="2160270"/>
            <wp:effectExtent l="0" t="0" r="4445" b="11430"/>
            <wp:docPr id="14" name="图片 2" descr="学生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 descr="学生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right="0" w:rightChars="0"/>
        <w:jc w:val="center"/>
        <w:textAlignment w:val="auto"/>
        <w:outlineLvl w:val="9"/>
        <w:rPr>
          <w:rFonts w:hint="default"/>
          <w:lang w:eastAsia="zh-Hans"/>
        </w:rPr>
      </w:pPr>
      <w:r>
        <w:t xml:space="preserve">图 2-1-2 </w:t>
      </w:r>
      <w:r>
        <w:rPr>
          <w:rFonts w:hint="eastAsia"/>
          <w:lang w:val="en-US" w:eastAsia="zh-Hans"/>
        </w:rPr>
        <w:t>学生ER图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2-1-3</w:t>
      </w:r>
      <w:r>
        <w:rPr>
          <w:rFonts w:hint="eastAsia"/>
          <w:lang w:val="en-US" w:eastAsia="zh-Hans"/>
        </w:rPr>
        <w:t>为课程ER图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其属性包括课程编号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课程名称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开设学院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课程学分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课程学时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开设学期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考核方式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任课教师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</w:pPr>
      <w:r>
        <w:drawing>
          <wp:inline distT="0" distB="0" distL="114300" distR="114300">
            <wp:extent cx="4319905" cy="2160270"/>
            <wp:effectExtent l="0" t="0" r="4445" b="11430"/>
            <wp:docPr id="15" name="图片 3" descr="课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课程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default"/>
          <w:lang w:eastAsia="zh-Hans"/>
        </w:rPr>
      </w:pPr>
      <w:r>
        <w:t xml:space="preserve">图 2-1-3 </w:t>
      </w:r>
      <w:r>
        <w:rPr>
          <w:rFonts w:hint="eastAsia"/>
          <w:lang w:val="en-US" w:eastAsia="zh-Hans"/>
        </w:rPr>
        <w:t>课程ER图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2-1-4</w:t>
      </w:r>
      <w:r>
        <w:rPr>
          <w:rFonts w:hint="eastAsia"/>
          <w:lang w:val="en-US" w:eastAsia="zh-Hans"/>
        </w:rPr>
        <w:t>为学院ER图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其属性包括学院编号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学院名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20540" cy="2160270"/>
            <wp:effectExtent l="0" t="0" r="3810" b="11430"/>
            <wp:docPr id="16" name="图片 4" descr="学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学院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right="0" w:rightChars="0"/>
        <w:jc w:val="center"/>
        <w:textAlignment w:val="auto"/>
        <w:outlineLvl w:val="9"/>
        <w:rPr>
          <w:rFonts w:hint="default"/>
          <w:lang w:eastAsia="zh-Hans"/>
        </w:rPr>
      </w:pPr>
      <w:r>
        <w:t xml:space="preserve">图 2-1-4 </w:t>
      </w:r>
      <w:r>
        <w:rPr>
          <w:rFonts w:hint="eastAsia"/>
          <w:lang w:val="en-US" w:eastAsia="zh-Hans"/>
        </w:rPr>
        <w:t>学院ER图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2-1-5</w:t>
      </w:r>
      <w:r>
        <w:rPr>
          <w:rFonts w:hint="eastAsia"/>
          <w:lang w:val="en-US" w:eastAsia="zh-Hans"/>
        </w:rPr>
        <w:t>为专业ER图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其属性包括专业编号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专业名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所属学院编号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right="0" w:rightChars="0"/>
        <w:jc w:val="center"/>
        <w:textAlignment w:val="auto"/>
        <w:outlineLvl w:val="9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320540" cy="2160270"/>
            <wp:effectExtent l="0" t="0" r="3810" b="11430"/>
            <wp:docPr id="12" name="图片 5" descr="专业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 descr="专业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right="0" w:rightChars="0"/>
        <w:jc w:val="center"/>
        <w:textAlignment w:val="auto"/>
        <w:outlineLvl w:val="9"/>
        <w:rPr>
          <w:rFonts w:hint="default"/>
          <w:lang w:eastAsia="zh-Hans"/>
        </w:rPr>
      </w:pPr>
      <w:r>
        <w:t xml:space="preserve">图 2-1-5 </w:t>
      </w:r>
      <w:r>
        <w:rPr>
          <w:rFonts w:hint="eastAsia"/>
          <w:lang w:val="en-US" w:eastAsia="zh-Hans"/>
        </w:rPr>
        <w:t>专业ER图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2-1-6</w:t>
      </w:r>
      <w:r>
        <w:rPr>
          <w:rFonts w:hint="eastAsia"/>
          <w:lang w:val="en-US" w:eastAsia="zh-Hans"/>
        </w:rPr>
        <w:t>为班级ER图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其属性包括班级编号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班级名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所属学院编号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所属专业编号</w:t>
      </w:r>
      <w:r>
        <w:rPr>
          <w:rFonts w:hint="default"/>
          <w:lang w:eastAsia="zh-Hans"/>
        </w:rPr>
        <w:t>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3813175" cy="1859280"/>
            <wp:effectExtent l="0" t="0" r="15875" b="7620"/>
            <wp:docPr id="17" name="图片 6" descr="班级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班级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</w:rPr>
      </w:pPr>
      <w:r>
        <w:t xml:space="preserve">图 2-1-6 </w:t>
      </w:r>
      <w:r>
        <w:rPr>
          <w:rFonts w:hint="eastAsia"/>
          <w:lang w:val="en-US" w:eastAsia="zh-Hans"/>
        </w:rPr>
        <w:t>班级ER图</w:t>
      </w:r>
    </w:p>
    <w:p>
      <w:pPr>
        <w:pStyle w:val="4"/>
        <w:ind w:left="240"/>
        <w:rPr>
          <w:rFonts w:hint="eastAsia"/>
        </w:rPr>
      </w:pPr>
      <w:bookmarkStart w:id="7" w:name="_Toc44251157"/>
      <w:r>
        <w:t xml:space="preserve">2.2 </w:t>
      </w:r>
      <w:r>
        <w:rPr>
          <w:rFonts w:hint="eastAsia"/>
        </w:rPr>
        <w:t>全局E-R图</w:t>
      </w:r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="Times New Roman"/>
          <w:lang w:val="en-US"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2-2-1</w:t>
      </w:r>
      <w:r>
        <w:rPr>
          <w:rFonts w:hint="eastAsia"/>
          <w:lang w:val="en-US" w:eastAsia="zh-Hans"/>
        </w:rPr>
        <w:t>为局部ER图合并成的全局ER图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其中课程和班级为n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联系名为“开设”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课程和学生为n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联系名为“选修”</w:t>
      </w:r>
      <w:r>
        <w:rPr>
          <w:rFonts w:hint="default"/>
          <w:lang w:eastAsia="zh-Hans"/>
        </w:rPr>
        <w:t>，</w:t>
      </w:r>
      <w:r>
        <w:rPr>
          <w:rFonts w:hint="eastAsia"/>
          <w:lang w:eastAsia="zh-Hans"/>
        </w:rPr>
        <w:t>“</w:t>
      </w:r>
      <w:r>
        <w:rPr>
          <w:rFonts w:hint="eastAsia"/>
          <w:lang w:val="en-US" w:eastAsia="zh-Hans"/>
        </w:rPr>
        <w:t>选修</w:t>
      </w:r>
      <w:r>
        <w:rPr>
          <w:rFonts w:hint="eastAsia"/>
          <w:lang w:eastAsia="zh-Hans"/>
        </w:rPr>
        <w:t>”</w:t>
      </w:r>
      <w:r>
        <w:rPr>
          <w:rFonts w:hint="eastAsia"/>
          <w:lang w:val="en-US" w:eastAsia="zh-Hans"/>
        </w:rPr>
        <w:t>具有成绩属性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班级和学生为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:n的联系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联系名为“属于”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专业和学生为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:n的联系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联系名为“属于”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学院和专业为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:n的联系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联系名为“属于”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学院和教师为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:n的联系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联系名为“属于”</w:t>
      </w:r>
      <w:r>
        <w:rPr>
          <w:rFonts w:hint="default"/>
          <w:lang w:eastAsia="zh-Hans"/>
        </w:rPr>
        <w:t>；</w:t>
      </w:r>
      <w:r>
        <w:rPr>
          <w:rFonts w:hint="eastAsia"/>
          <w:lang w:val="en-US" w:eastAsia="zh-Hans"/>
        </w:rPr>
        <w:t>课程和教师为n</w:t>
      </w:r>
      <w:r>
        <w:rPr>
          <w:rFonts w:hint="default"/>
          <w:lang w:eastAsia="zh-Hans"/>
        </w:rPr>
        <w:t>：</w:t>
      </w:r>
      <w:r>
        <w:rPr>
          <w:rFonts w:hint="eastAsia"/>
          <w:lang w:val="en-US" w:eastAsia="zh-Hans"/>
        </w:rPr>
        <w:t>m的联系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联系名为“任教”</w:t>
      </w:r>
      <w:r>
        <w:rPr>
          <w:rFonts w:hint="default"/>
          <w:lang w:eastAsia="zh-Hans"/>
        </w:rPr>
        <w:t>。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39995" cy="4679950"/>
            <wp:effectExtent l="0" t="0" r="8255" b="6350"/>
            <wp:docPr id="18" name="图片 7" descr="ER图（初始版）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ER图（初始版）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</w:rPr>
      </w:pPr>
      <w:r>
        <w:t xml:space="preserve">图 2-2-1 </w:t>
      </w:r>
      <w:r>
        <w:rPr>
          <w:rFonts w:hint="eastAsia"/>
          <w:lang w:val="en-US" w:eastAsia="zh-Hans"/>
        </w:rPr>
        <w:t>全局ER图</w:t>
      </w:r>
    </w:p>
    <w:p>
      <w:pPr>
        <w:pStyle w:val="4"/>
        <w:ind w:left="240"/>
        <w:rPr>
          <w:rFonts w:hint="eastAsia"/>
        </w:rPr>
      </w:pPr>
      <w:bookmarkStart w:id="8" w:name="_Toc44251158"/>
      <w:r>
        <w:t xml:space="preserve">2.3 </w:t>
      </w:r>
      <w:r>
        <w:rPr>
          <w:rFonts w:hint="eastAsia"/>
        </w:rPr>
        <w:t>优化E-R图</w:t>
      </w:r>
      <w:bookmarkEnd w:id="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下图</w:t>
      </w:r>
      <w:r>
        <w:rPr>
          <w:rFonts w:hint="default"/>
          <w:lang w:eastAsia="zh-Hans"/>
        </w:rPr>
        <w:t>2-3-1</w:t>
      </w:r>
      <w:r>
        <w:rPr>
          <w:rFonts w:hint="eastAsia"/>
          <w:lang w:val="en-US" w:eastAsia="zh-Hans"/>
        </w:rPr>
        <w:t>为优化后的ER图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删除了学生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专业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教师实体中冗余的属性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将课程信息的开设学院设为外键</w:t>
      </w:r>
      <w:r>
        <w:rPr>
          <w:rFonts w:hint="default"/>
          <w:lang w:eastAsia="zh-Hans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="宋体"/>
          <w:lang w:val="en-US" w:eastAsia="zh-CN"/>
        </w:rPr>
      </w:pP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039995" cy="4679950"/>
            <wp:effectExtent l="0" t="0" r="8255" b="6350"/>
            <wp:docPr id="19" name="图片 8" descr="ER图（优化后）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ER图（优化后）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67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79" w:beforeLines="25" w:after="79" w:afterLines="25" w:line="240" w:lineRule="auto"/>
        <w:ind w:left="0" w:leftChars="0" w:right="0" w:rightChars="0" w:firstLine="0" w:firstLineChars="0"/>
        <w:jc w:val="center"/>
        <w:textAlignment w:val="auto"/>
        <w:outlineLvl w:val="9"/>
        <w:rPr>
          <w:rFonts w:hint="eastAsia"/>
        </w:rPr>
      </w:pPr>
      <w:r>
        <w:t xml:space="preserve">图 2-3-1 </w:t>
      </w:r>
      <w:r>
        <w:rPr>
          <w:rFonts w:hint="eastAsia"/>
          <w:lang w:val="en-US" w:eastAsia="zh-Hans"/>
        </w:rPr>
        <w:t>优化后的全局ER图</w:t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在做课程设计的过程中，考虑到一门课在不同的学期可能是不同的老师教，所以把课程字段中的开设学期和任课老师去掉了。</w:t>
      </w:r>
    </w:p>
    <w:p>
      <w:pPr>
        <w:pStyle w:val="3"/>
        <w:rPr>
          <w:rFonts w:hint="eastAsia"/>
        </w:rPr>
      </w:pPr>
      <w:bookmarkStart w:id="9" w:name="_Toc44251159"/>
      <w:r>
        <w:rPr>
          <w:rFonts w:hint="eastAsia"/>
        </w:rPr>
        <w:t>3、逻辑结构设计</w:t>
      </w:r>
      <w:bookmarkEnd w:id="9"/>
    </w:p>
    <w:p>
      <w:pPr>
        <w:pStyle w:val="4"/>
        <w:ind w:left="240"/>
        <w:rPr>
          <w:rFonts w:hint="eastAsia"/>
        </w:rPr>
      </w:pPr>
      <w:bookmarkStart w:id="10" w:name="_Toc44251160"/>
      <w:r>
        <w:rPr>
          <w:rFonts w:hint="eastAsia"/>
        </w:rPr>
        <w:t>3.1 关系模式设计</w:t>
      </w:r>
      <w:bookmarkEnd w:id="1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="Times New Roman"/>
          <w:lang w:eastAsia="zh-Hans"/>
        </w:rPr>
      </w:pPr>
      <w:r>
        <w:rPr>
          <w:rFonts w:hint="eastAsia"/>
          <w:lang w:val="en-US" w:eastAsia="zh-Hans"/>
        </w:rPr>
        <w:t>加红的是主键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加波浪线的是外键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课程（</w:t>
      </w:r>
      <w:r>
        <w:rPr>
          <w:rFonts w:hint="eastAsia"/>
          <w:color w:val="FF0000"/>
          <w:sz w:val="24"/>
          <w:szCs w:val="24"/>
          <w:u w:val="single"/>
        </w:rPr>
        <w:t>课程编号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开设学院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</w:rPr>
        <w:t>课程名称，</w:t>
      </w:r>
      <w:r>
        <w:rPr>
          <w:rFonts w:hint="eastAsia"/>
          <w:sz w:val="24"/>
          <w:szCs w:val="24"/>
          <w:lang w:val="en-US" w:eastAsia="zh-Hans"/>
        </w:rPr>
        <w:t>课程学分</w:t>
      </w:r>
      <w:r>
        <w:rPr>
          <w:rFonts w:hint="eastAsia"/>
          <w:sz w:val="24"/>
          <w:szCs w:val="24"/>
        </w:rPr>
        <w:t>，课程学时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  <w:lang w:val="en-US" w:eastAsia="zh-Hans"/>
        </w:rPr>
        <w:t>考核方式</w:t>
      </w:r>
      <w:r>
        <w:rPr>
          <w:rFonts w:hint="eastAsia"/>
          <w:sz w:val="24"/>
          <w:szCs w:val="24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Hans"/>
        </w:rPr>
        <w:t>班级</w:t>
      </w:r>
      <w:r>
        <w:rPr>
          <w:rFonts w:hint="default"/>
          <w:sz w:val="24"/>
          <w:szCs w:val="24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班级编号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班级名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学生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学号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班级编号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专业编号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姓名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年龄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登录密码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联系电话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已修学分总数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平均绩点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生源所在地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专业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专业编号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专业名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学院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学院名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教师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教师编号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姓名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年龄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职称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登录密码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权限级别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联系电话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选修信息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wave"/>
          <w:lang w:val="en-US" w:eastAsia="zh-Hans"/>
        </w:rPr>
        <w:t>学号</w:t>
      </w:r>
      <w:r>
        <w:rPr>
          <w:rFonts w:hint="default"/>
          <w:color w:val="auto"/>
          <w:sz w:val="24"/>
          <w:szCs w:val="24"/>
          <w:u w:val="none"/>
          <w:lang w:eastAsia="zh-Hans"/>
        </w:rPr>
        <w:t>，</w:t>
      </w:r>
      <w:r>
        <w:rPr>
          <w:rFonts w:hint="eastAsia"/>
          <w:color w:val="FF0000"/>
          <w:sz w:val="24"/>
          <w:szCs w:val="24"/>
          <w:u w:val="wave"/>
          <w:lang w:val="en-US" w:eastAsia="zh-Hans"/>
        </w:rPr>
        <w:t>课程编号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color w:val="auto"/>
          <w:sz w:val="24"/>
          <w:szCs w:val="24"/>
          <w:u w:val="none"/>
          <w:lang w:val="en-US" w:eastAsia="zh-Hans"/>
        </w:rPr>
        <w:t>任课教师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/>
          <w:sz w:val="24"/>
        </w:rPr>
        <w:t>课程名称</w:t>
      </w:r>
      <w:r>
        <w:rPr>
          <w:rFonts w:hint="default" w:ascii="宋体" w:hAnsi="宋体"/>
          <w:sz w:val="24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成绩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/>
          <w:sz w:val="24"/>
        </w:rPr>
        <w:t>学期</w:t>
      </w:r>
      <w:r>
        <w:rPr>
          <w:rFonts w:hint="default" w:ascii="宋体" w:hAnsi="宋体"/>
          <w:sz w:val="24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  <w:lang w:val="en-US" w:eastAsia="zh-Hans"/>
        </w:rPr>
      </w:pPr>
      <w:r>
        <w:rPr>
          <w:rFonts w:hint="eastAsia" w:ascii="宋体" w:hAnsi="宋体"/>
          <w:sz w:val="24"/>
          <w:lang w:val="en-US" w:eastAsia="zh-Hans"/>
        </w:rPr>
        <w:t>开设信息</w:t>
      </w:r>
      <w:r>
        <w:rPr>
          <w:rFonts w:hint="default" w:ascii="宋体" w:hAnsi="宋体"/>
          <w:sz w:val="24"/>
          <w:lang w:eastAsia="zh-Hans"/>
        </w:rPr>
        <w:t>（</w:t>
      </w:r>
      <w:r>
        <w:rPr>
          <w:rFonts w:hint="eastAsia" w:ascii="宋体" w:hAnsi="宋体"/>
          <w:color w:val="FF0000"/>
          <w:sz w:val="24"/>
          <w:u w:val="wave"/>
          <w:lang w:val="en-US" w:eastAsia="zh-Hans"/>
        </w:rPr>
        <w:t>课程编号</w:t>
      </w:r>
      <w:r>
        <w:rPr>
          <w:rFonts w:hint="default" w:ascii="宋体" w:hAnsi="宋体"/>
          <w:color w:val="auto"/>
          <w:sz w:val="24"/>
          <w:lang w:eastAsia="zh-Hans"/>
        </w:rPr>
        <w:t>，</w:t>
      </w:r>
      <w:r>
        <w:rPr>
          <w:rFonts w:hint="eastAsia" w:ascii="宋体" w:hAnsi="宋体"/>
          <w:color w:val="FF0000"/>
          <w:sz w:val="24"/>
          <w:u w:val="wave"/>
          <w:lang w:val="en-US" w:eastAsia="zh-Hans"/>
        </w:rPr>
        <w:t>班级编号</w:t>
      </w:r>
      <w:r>
        <w:rPr>
          <w:rFonts w:hint="default" w:ascii="宋体" w:hAnsi="宋体"/>
          <w:sz w:val="24"/>
          <w:lang w:eastAsia="zh-Hans"/>
        </w:rPr>
        <w:t>）</w:t>
      </w:r>
    </w:p>
    <w:p>
      <w:pPr>
        <w:pStyle w:val="4"/>
        <w:ind w:left="240"/>
        <w:rPr>
          <w:rFonts w:hint="eastAsia"/>
        </w:rPr>
      </w:pPr>
      <w:bookmarkStart w:id="11" w:name="_Toc44251162"/>
      <w:r>
        <w:rPr>
          <w:rFonts w:hint="eastAsia"/>
        </w:rPr>
        <w:t>3.</w:t>
      </w:r>
      <w:r>
        <w:rPr>
          <w:rFonts w:hint="default"/>
        </w:rPr>
        <w:t>2</w:t>
      </w:r>
      <w:r>
        <w:rPr>
          <w:rFonts w:hint="eastAsia"/>
        </w:rPr>
        <w:t xml:space="preserve"> 关系模式的优化</w:t>
      </w:r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/>
        </w:rPr>
      </w:pPr>
      <w:r>
        <w:rPr>
          <w:rFonts w:hint="eastAsia"/>
        </w:rPr>
        <w:t>检查</w:t>
      </w:r>
      <w:r>
        <w:rPr>
          <w:rFonts w:hint="eastAsia"/>
          <w:lang w:val="en-US" w:eastAsia="zh-Hans"/>
        </w:rPr>
        <w:t>各个</w:t>
      </w:r>
      <w:r>
        <w:rPr>
          <w:rFonts w:hint="eastAsia"/>
        </w:rPr>
        <w:t>关系模式是否满足1NF、2NF</w:t>
      </w:r>
      <w:r>
        <w:rPr>
          <w:rFonts w:hint="default"/>
        </w:rPr>
        <w:t>，</w:t>
      </w:r>
      <w:r>
        <w:rPr>
          <w:rFonts w:hint="eastAsia"/>
        </w:rPr>
        <w:t>消除关系模式中的冗余与传递依赖。使整个关系模式都满足BCNF，</w:t>
      </w:r>
      <w:r>
        <w:rPr>
          <w:rFonts w:hint="eastAsia"/>
          <w:lang w:val="en-US" w:eastAsia="zh-Hans"/>
        </w:rPr>
        <w:t>从而</w:t>
      </w:r>
      <w:r>
        <w:rPr>
          <w:rFonts w:hint="eastAsia"/>
        </w:rPr>
        <w:t>优化关系模式。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80" w:firstLineChars="200"/>
        <w:jc w:val="both"/>
        <w:textAlignment w:val="auto"/>
        <w:outlineLvl w:val="9"/>
        <w:rPr>
          <w:rFonts w:hint="eastAsia" w:eastAsia="宋体"/>
          <w:lang w:eastAsia="zh-Hans"/>
        </w:rPr>
      </w:pPr>
      <w:r>
        <w:rPr>
          <w:rFonts w:hint="eastAsia"/>
          <w:lang w:val="en-US" w:eastAsia="zh-Hans"/>
        </w:rPr>
        <w:t>加红的是主键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加波浪线的是外键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课程（</w:t>
      </w:r>
      <w:r>
        <w:rPr>
          <w:rFonts w:hint="eastAsia"/>
          <w:color w:val="FF0000"/>
          <w:sz w:val="24"/>
          <w:szCs w:val="24"/>
          <w:u w:val="single"/>
        </w:rPr>
        <w:t>课程编号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开设学院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</w:rPr>
        <w:t>课程名称，</w:t>
      </w:r>
      <w:r>
        <w:rPr>
          <w:rFonts w:hint="eastAsia"/>
          <w:sz w:val="24"/>
          <w:szCs w:val="24"/>
          <w:lang w:val="en-US" w:eastAsia="zh-Hans"/>
        </w:rPr>
        <w:t>课程学分</w:t>
      </w:r>
      <w:r>
        <w:rPr>
          <w:rFonts w:hint="eastAsia"/>
          <w:sz w:val="24"/>
          <w:szCs w:val="24"/>
        </w:rPr>
        <w:t>，课程学时</w:t>
      </w:r>
      <w:r>
        <w:rPr>
          <w:rFonts w:hint="default"/>
          <w:sz w:val="24"/>
          <w:szCs w:val="24"/>
          <w:lang w:eastAsia="zh-Hans"/>
        </w:rPr>
        <w:t>，</w:t>
      </w:r>
      <w:r>
        <w:rPr>
          <w:rFonts w:hint="eastAsia"/>
          <w:sz w:val="24"/>
          <w:szCs w:val="24"/>
          <w:lang w:val="en-US" w:eastAsia="zh-Hans"/>
        </w:rPr>
        <w:t>考核方式</w:t>
      </w:r>
      <w:r>
        <w:rPr>
          <w:rFonts w:hint="eastAsia"/>
          <w:sz w:val="24"/>
          <w:szCs w:val="24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Hans"/>
        </w:rPr>
        <w:t>班级</w:t>
      </w:r>
      <w:r>
        <w:rPr>
          <w:rFonts w:hint="default"/>
          <w:sz w:val="24"/>
          <w:szCs w:val="24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班级编号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班级名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学生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学号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班级编号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专业编号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姓名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年龄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登录密码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联系电话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已修学分总数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平均绩点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生源所在地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专业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专业编号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专业名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学院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学院名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教师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single"/>
          <w:lang w:val="en-US" w:eastAsia="zh-Hans"/>
        </w:rPr>
        <w:t>教师编号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wave"/>
          <w:lang w:val="en-US" w:eastAsia="zh-Hans"/>
        </w:rPr>
        <w:t>学院编号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姓名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年龄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职称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登录密码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权限级别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联系电话</w:t>
      </w:r>
      <w:r>
        <w:rPr>
          <w:rFonts w:hint="default"/>
          <w:sz w:val="24"/>
          <w:szCs w:val="24"/>
          <w:u w:val="none"/>
          <w:lang w:eastAsia="zh-Hans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none"/>
          <w:lang w:val="en-US" w:eastAsia="zh-Hans"/>
        </w:rPr>
        <w:t>选修信息</w:t>
      </w:r>
      <w:r>
        <w:rPr>
          <w:rFonts w:hint="default"/>
          <w:sz w:val="24"/>
          <w:szCs w:val="24"/>
          <w:u w:val="none"/>
          <w:lang w:eastAsia="zh-Hans"/>
        </w:rPr>
        <w:t>（</w:t>
      </w:r>
      <w:r>
        <w:rPr>
          <w:rFonts w:hint="eastAsia"/>
          <w:color w:val="FF0000"/>
          <w:sz w:val="24"/>
          <w:szCs w:val="24"/>
          <w:u w:val="wave"/>
          <w:lang w:val="en-US" w:eastAsia="zh-Hans"/>
        </w:rPr>
        <w:t>学号</w:t>
      </w:r>
      <w:r>
        <w:rPr>
          <w:rFonts w:hint="default"/>
          <w:color w:val="auto"/>
          <w:sz w:val="24"/>
          <w:szCs w:val="24"/>
          <w:u w:val="none"/>
          <w:lang w:eastAsia="zh-Hans"/>
        </w:rPr>
        <w:t>，</w:t>
      </w:r>
      <w:r>
        <w:rPr>
          <w:rFonts w:hint="eastAsia"/>
          <w:color w:val="FF0000"/>
          <w:sz w:val="24"/>
          <w:szCs w:val="24"/>
          <w:u w:val="wave"/>
          <w:lang w:val="en-US" w:eastAsia="zh-Hans"/>
        </w:rPr>
        <w:t>课程编号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color w:val="FF0000"/>
          <w:sz w:val="24"/>
          <w:szCs w:val="24"/>
          <w:u w:val="wave"/>
          <w:lang w:val="en-US" w:eastAsia="zh-Hans"/>
        </w:rPr>
        <w:t>教师</w:t>
      </w:r>
      <w:r>
        <w:rPr>
          <w:rFonts w:hint="eastAsia"/>
          <w:color w:val="FF0000"/>
          <w:sz w:val="24"/>
          <w:szCs w:val="24"/>
          <w:u w:val="wave"/>
          <w:lang w:val="en-US" w:eastAsia="zh-CN"/>
        </w:rPr>
        <w:t>编号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/>
          <w:sz w:val="24"/>
          <w:szCs w:val="24"/>
          <w:u w:val="none"/>
          <w:lang w:val="en-US" w:eastAsia="zh-Hans"/>
        </w:rPr>
        <w:t>成绩</w:t>
      </w:r>
      <w:r>
        <w:rPr>
          <w:rFonts w:hint="default"/>
          <w:sz w:val="24"/>
          <w:szCs w:val="24"/>
          <w:u w:val="none"/>
          <w:lang w:eastAsia="zh-Hans"/>
        </w:rPr>
        <w:t>，</w:t>
      </w:r>
      <w:r>
        <w:rPr>
          <w:rFonts w:hint="eastAsia" w:ascii="宋体" w:hAnsi="宋体"/>
          <w:sz w:val="24"/>
        </w:rPr>
        <w:t>学期</w:t>
      </w:r>
      <w:r>
        <w:rPr>
          <w:rFonts w:hint="default" w:ascii="宋体" w:hAnsi="宋体"/>
          <w:sz w:val="24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/>
        </w:rPr>
      </w:pPr>
      <w:r>
        <w:rPr>
          <w:rFonts w:hint="eastAsia" w:ascii="宋体" w:hAnsi="宋体"/>
          <w:sz w:val="24"/>
          <w:lang w:val="en-US" w:eastAsia="zh-Hans"/>
        </w:rPr>
        <w:t>开设信息</w:t>
      </w:r>
      <w:r>
        <w:rPr>
          <w:rFonts w:hint="default" w:ascii="宋体" w:hAnsi="宋体"/>
          <w:sz w:val="24"/>
          <w:lang w:eastAsia="zh-Hans"/>
        </w:rPr>
        <w:t>（</w:t>
      </w:r>
      <w:r>
        <w:rPr>
          <w:rFonts w:hint="eastAsia" w:ascii="宋体" w:hAnsi="宋体"/>
          <w:color w:val="FF0000"/>
          <w:sz w:val="24"/>
          <w:u w:val="wave"/>
          <w:lang w:val="en-US" w:eastAsia="zh-Hans"/>
        </w:rPr>
        <w:t>课程编号</w:t>
      </w:r>
      <w:r>
        <w:rPr>
          <w:rFonts w:hint="default" w:ascii="宋体" w:hAnsi="宋体"/>
          <w:color w:val="auto"/>
          <w:sz w:val="24"/>
          <w:lang w:eastAsia="zh-Hans"/>
        </w:rPr>
        <w:t>，</w:t>
      </w:r>
      <w:r>
        <w:rPr>
          <w:rFonts w:hint="eastAsia" w:ascii="宋体" w:hAnsi="宋体"/>
          <w:color w:val="FF0000"/>
          <w:sz w:val="24"/>
          <w:u w:val="wave"/>
          <w:lang w:val="en-US" w:eastAsia="zh-Hans"/>
        </w:rPr>
        <w:t>班级编号</w:t>
      </w:r>
      <w:r>
        <w:rPr>
          <w:rFonts w:hint="default" w:ascii="宋体" w:hAnsi="宋体"/>
          <w:sz w:val="24"/>
          <w:lang w:eastAsia="zh-Hans"/>
        </w:rPr>
        <w:t>）</w:t>
      </w:r>
    </w:p>
    <w:p>
      <w:pPr>
        <w:pStyle w:val="4"/>
        <w:ind w:left="240"/>
        <w:rPr>
          <w:rFonts w:hint="eastAsia"/>
        </w:rPr>
      </w:pPr>
      <w:bookmarkStart w:id="12" w:name="_Toc44251161"/>
      <w:r>
        <w:rPr>
          <w:rFonts w:hint="eastAsia"/>
        </w:rPr>
        <w:t>3.</w:t>
      </w:r>
      <w:r>
        <w:rPr>
          <w:rFonts w:hint="default"/>
        </w:rPr>
        <w:t>3</w:t>
      </w:r>
      <w:r>
        <w:rPr>
          <w:rFonts w:hint="eastAsia"/>
        </w:rPr>
        <w:t xml:space="preserve"> 数据类型定义</w:t>
      </w:r>
      <w:bookmarkEnd w:id="12"/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课程表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</w:t>
      </w:r>
      <w:r>
        <w:rPr>
          <w:rFonts w:hint="eastAsia"/>
          <w:lang w:eastAsia="zh-CN"/>
        </w:rPr>
        <w:t xml:space="preserve">1 </w:t>
      </w:r>
      <w:r>
        <w:rPr>
          <w:rFonts w:hint="eastAsia"/>
          <w:lang w:val="en-US" w:eastAsia="zh-Hans"/>
        </w:rPr>
        <w:t>课程表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课程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开设学院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课程名称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课程学分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DOUBLE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0-10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课程学时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DOUBLE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0-100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考核方式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班级表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2-2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班级表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班级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班级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学生表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2-3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学生表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学号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班级编号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专业编号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姓名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/>
                <w:sz w:val="24"/>
                <w:szCs w:val="24"/>
                <w:vertAlign w:val="baseline"/>
                <w:lang w:val="en-U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性别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1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年龄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INT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0-100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登录密码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联系电话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已修学分总数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DOUBLE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0-300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平均绩点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DOUBLE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0-5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生源所在地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专业表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2-4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专业表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专业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学院编号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专业名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学院表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2-5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课程表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学院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学院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教师表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2-6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课程表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教师编号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主键，唯一，非空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学院编号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姓名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性别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1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年龄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INT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eastAsia="宋体"/>
                <w:sz w:val="24"/>
                <w:szCs w:val="24"/>
                <w:vertAlign w:val="baseline"/>
                <w:lang w:eastAsia="zh-CN"/>
              </w:rPr>
              <w:t>0-100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职称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登录密码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权限级别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</w:pPr>
            <w: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Hans" w:bidi="ar-SA"/>
              </w:rPr>
              <w:t>联系电话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选修信息表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2-7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课程表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学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键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学号</w:t>
            </w:r>
            <w:r>
              <w:rPr>
                <w:rFonts w:hint="default"/>
                <w:sz w:val="24"/>
                <w:szCs w:val="24"/>
                <w:vertAlign w:val="baseline"/>
                <w:lang w:eastAsia="zh-Hans"/>
              </w:rPr>
              <w:t>、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课程编号和任课教师一起构成主键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课程编号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教师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成绩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DOUBLE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255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学期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</w:pP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Hans"/>
        </w:rPr>
      </w:pPr>
    </w:p>
    <w:p>
      <w:pPr>
        <w:numPr>
          <w:ilvl w:val="0"/>
          <w:numId w:val="8"/>
        </w:numPr>
        <w:ind w:firstLine="48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开设信息表</w:t>
      </w:r>
    </w:p>
    <w:p>
      <w:pPr>
        <w:pStyle w:val="5"/>
        <w:jc w:val="center"/>
        <w:rPr>
          <w:rFonts w:hint="eastAsia" w:eastAsia="宋体"/>
          <w:lang w:eastAsia="zh-CN"/>
        </w:rPr>
      </w:pPr>
      <w:r>
        <w:t xml:space="preserve">表 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-</w:t>
      </w:r>
      <w:r>
        <w:rPr>
          <w:rFonts w:hint="default"/>
          <w:lang w:eastAsia="zh-CN"/>
        </w:rPr>
        <w:t>2-8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val="en-US" w:eastAsia="zh-Hans"/>
        </w:rPr>
        <w:t>课程表</w:t>
      </w:r>
      <w:r>
        <w:rPr>
          <w:rFonts w:hint="eastAsia"/>
          <w:lang w:eastAsia="zh-CN"/>
        </w:rPr>
        <w:t>数据类型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132"/>
        <w:gridCol w:w="2277"/>
        <w:gridCol w:w="17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数据项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数据类型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长度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完整性约束</w:t>
            </w:r>
          </w:p>
        </w:tc>
        <w:tc>
          <w:tcPr>
            <w:tcW w:w="1705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课程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restart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课程编号和班级编号一起构成主键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  <w:t>班级编号</w:t>
            </w:r>
          </w:p>
        </w:tc>
        <w:tc>
          <w:tcPr>
            <w:tcW w:w="1704" w:type="dxa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CHAR</w:t>
            </w:r>
          </w:p>
        </w:tc>
        <w:tc>
          <w:tcPr>
            <w:tcW w:w="1132" w:type="dxa"/>
            <w:noWrap w:val="0"/>
            <w:vAlign w:val="top"/>
          </w:tcPr>
          <w:p>
            <w:pPr>
              <w:rPr>
                <w:rFonts w:hint="default" w:eastAsia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2277" w:type="dxa"/>
            <w:noWrap w:val="0"/>
            <w:vAlign w:val="top"/>
          </w:tcPr>
          <w:p>
            <w:pPr>
              <w:rPr>
                <w:rFonts w:hint="eastAsia" w:eastAsia="宋体"/>
                <w:sz w:val="24"/>
                <w:szCs w:val="24"/>
                <w:vertAlign w:val="baseline"/>
                <w:lang w:val="en-US" w:eastAsia="zh-Hans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Hans"/>
              </w:rPr>
              <w:t>外键</w:t>
            </w:r>
          </w:p>
        </w:tc>
        <w:tc>
          <w:tcPr>
            <w:tcW w:w="1705" w:type="dxa"/>
            <w:vMerge w:val="continue"/>
            <w:noWrap w:val="0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rPr>
          <w:rFonts w:hint="eastAsia"/>
        </w:rPr>
      </w:pPr>
      <w:bookmarkStart w:id="13" w:name="_Toc44251163"/>
      <w:r>
        <w:rPr>
          <w:rFonts w:hint="eastAsia"/>
        </w:rPr>
        <w:t>4、物理结构设计</w:t>
      </w:r>
      <w:bookmarkEnd w:id="13"/>
    </w:p>
    <w:p>
      <w:pPr>
        <w:pStyle w:val="4"/>
        <w:ind w:left="240"/>
        <w:rPr>
          <w:rFonts w:hint="eastAsia"/>
        </w:rPr>
      </w:pPr>
      <w:bookmarkStart w:id="14" w:name="_Toc44251164"/>
      <w:bookmarkStart w:id="15" w:name="_Toc44251167"/>
      <w:r>
        <w:rPr>
          <w:rFonts w:hint="eastAsia"/>
        </w:rPr>
        <w:t>4.1 聚簇设计</w:t>
      </w:r>
      <w:bookmarkEnd w:id="14"/>
    </w:p>
    <w:p>
      <w:pPr>
        <w:ind w:left="360"/>
      </w:pPr>
      <w:r>
        <w:rPr>
          <w:rFonts w:hint="eastAsia"/>
        </w:rPr>
        <w:t>班级：需要在“班级编号”列上建立聚簇，该列为主键，经常用于连接查询并且装入属性后属性值很少修改 。</w:t>
      </w:r>
    </w:p>
    <w:p>
      <w:pPr>
        <w:ind w:left="360"/>
        <w:rPr>
          <w:rFonts w:hint="eastAsia"/>
        </w:rPr>
      </w:pPr>
      <w:r>
        <w:rPr>
          <w:rFonts w:hint="eastAsia"/>
        </w:rPr>
        <w:t>课程：需要在“课程编号”列上建立聚簇，该列为主键，经常用于连接查询并且装入属性后属性值很少修改 。</w:t>
      </w:r>
      <w:r>
        <w:rPr>
          <w:rFonts w:hint="eastAsia"/>
        </w:rPr>
        <w:cr/>
      </w:r>
      <w:r>
        <w:rPr>
          <w:rFonts w:hint="eastAsia"/>
        </w:rPr>
        <w:t>开设信息：需要在“课程编号”和“班级编号”列上建立聚簇，该列为主键，经常用于连接查询并且装入属性后属性值很少修改 。</w:t>
      </w:r>
      <w:r>
        <w:rPr>
          <w:rFonts w:hint="eastAsia"/>
        </w:rPr>
        <w:cr/>
      </w:r>
      <w:r>
        <w:rPr>
          <w:rFonts w:hint="eastAsia"/>
        </w:rPr>
        <w:t>教师：需要在“教师编号”列上建立聚簇，该列为主键，经常用于连接查询并且装入属性后属性值很少修改  。</w:t>
      </w:r>
      <w:r>
        <w:rPr>
          <w:rFonts w:hint="eastAsia"/>
        </w:rPr>
        <w:cr/>
      </w:r>
      <w:r>
        <w:rPr>
          <w:rFonts w:hint="eastAsia"/>
        </w:rPr>
        <w:t>学生：需要在“学号”列上建立聚簇，该列为主键，经常用于连接查询并且装入属性后属性值很少修改  。</w:t>
      </w:r>
      <w:r>
        <w:rPr>
          <w:rFonts w:hint="eastAsia"/>
        </w:rPr>
        <w:cr/>
      </w:r>
      <w:r>
        <w:rPr>
          <w:rFonts w:hint="eastAsia"/>
        </w:rPr>
        <w:t>选修信息：需要在“课程编号”和“学号”和“任课教师”列上建立聚簇，该列为主键，经常用于连接查询并且装入属性后属性值很少修改  。</w:t>
      </w:r>
    </w:p>
    <w:p>
      <w:pPr>
        <w:pStyle w:val="4"/>
        <w:ind w:left="240"/>
        <w:rPr>
          <w:rFonts w:hint="eastAsia"/>
        </w:rPr>
      </w:pPr>
      <w:bookmarkStart w:id="16" w:name="_Toc44251165"/>
      <w:r>
        <w:rPr>
          <w:rFonts w:hint="eastAsia"/>
        </w:rPr>
        <w:t>4.2 索引设计</w:t>
      </w:r>
      <w:bookmarkEnd w:id="16"/>
    </w:p>
    <w:p>
      <w:pPr>
        <w:ind w:left="360"/>
        <w:rPr>
          <w:rFonts w:hint="eastAsia"/>
        </w:rPr>
      </w:pPr>
      <w:r>
        <w:rPr>
          <w:rFonts w:hint="eastAsia"/>
        </w:rPr>
        <w:t>班级：对属性“班级编号”建立升序唯一索引</w:t>
      </w:r>
      <w:r>
        <w:rPr>
          <w:rFonts w:hint="eastAsia"/>
        </w:rPr>
        <w:cr/>
      </w:r>
      <w:r>
        <w:rPr>
          <w:rFonts w:hint="eastAsia"/>
        </w:rPr>
        <w:t>课程：对属性“课程编号”建立升序唯一索引</w:t>
      </w:r>
      <w:r>
        <w:rPr>
          <w:rFonts w:hint="eastAsia"/>
        </w:rPr>
        <w:cr/>
      </w:r>
      <w:r>
        <w:rPr>
          <w:rFonts w:hint="eastAsia"/>
        </w:rPr>
        <w:t>开设情况：建立按“班级编号”升序排列的普通索引</w:t>
      </w:r>
      <w:r>
        <w:rPr>
          <w:rFonts w:hint="eastAsia"/>
        </w:rPr>
        <w:cr/>
      </w:r>
      <w:r>
        <w:rPr>
          <w:rFonts w:hint="eastAsia"/>
        </w:rPr>
        <w:t>教师：对“教师编号”建立升序唯一索引</w:t>
      </w:r>
      <w:r>
        <w:rPr>
          <w:rFonts w:hint="eastAsia"/>
        </w:rPr>
        <w:cr/>
      </w:r>
      <w:r>
        <w:rPr>
          <w:rFonts w:hint="eastAsia"/>
        </w:rPr>
        <w:t>学生：对“学号”建立升序唯一索引</w:t>
      </w:r>
      <w:r>
        <w:rPr>
          <w:rFonts w:hint="eastAsia"/>
        </w:rPr>
        <w:cr/>
      </w:r>
      <w:r>
        <w:rPr>
          <w:rFonts w:hint="eastAsia"/>
        </w:rPr>
        <w:t xml:space="preserve">选修信息：建立按“学号”升序和“成绩”升序排列的普通索引 </w:t>
      </w:r>
    </w:p>
    <w:p>
      <w:pPr>
        <w:pStyle w:val="4"/>
        <w:ind w:left="0" w:leftChars="0"/>
      </w:pPr>
      <w:bookmarkStart w:id="17" w:name="_Toc44251166"/>
      <w:r>
        <w:rPr>
          <w:rFonts w:hint="eastAsia"/>
        </w:rPr>
        <w:t>4.3 分区设计</w:t>
      </w:r>
      <w:bookmarkEnd w:id="17"/>
    </w:p>
    <w:p>
      <w:pPr>
        <w:pStyle w:val="4"/>
        <w:ind w:left="240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根据磁盘分区设计的一般原则：</w:t>
      </w:r>
      <w:r>
        <w:rPr>
          <w:b w:val="0"/>
          <w:bCs w:val="0"/>
          <w:sz w:val="24"/>
          <w:szCs w:val="24"/>
        </w:rPr>
        <w:cr/>
      </w:r>
      <w:r>
        <w:rPr>
          <w:b w:val="0"/>
          <w:bCs w:val="0"/>
          <w:sz w:val="24"/>
          <w:szCs w:val="24"/>
        </w:rPr>
        <w:t>1.</w:t>
      </w:r>
      <w:r>
        <w:rPr>
          <w:rFonts w:hint="eastAsia"/>
        </w:rPr>
        <w:t xml:space="preserve"> </w:t>
      </w:r>
      <w:r>
        <w:rPr>
          <w:rFonts w:hint="eastAsia"/>
          <w:b w:val="0"/>
          <w:bCs w:val="0"/>
          <w:sz w:val="24"/>
          <w:szCs w:val="24"/>
        </w:rPr>
        <w:t>减少访问冲突，提高I/O并发性。多个事物并发访问同一磁盘时，会产生磁盘访问冲突而导致效率低下，如果事务访问数据均能分布于不同磁盘上，则I/O可并发执行，从而提高数据库访问速度。</w:t>
      </w:r>
      <w:r>
        <w:rPr>
          <w:b w:val="0"/>
          <w:bCs w:val="0"/>
          <w:sz w:val="24"/>
          <w:szCs w:val="24"/>
        </w:rPr>
        <w:cr/>
      </w:r>
      <w:r>
        <w:rPr>
          <w:b w:val="0"/>
          <w:bCs w:val="0"/>
          <w:sz w:val="24"/>
          <w:szCs w:val="24"/>
        </w:rPr>
        <w:t>2.</w:t>
      </w:r>
      <w:r>
        <w:rPr>
          <w:rFonts w:hint="eastAsia"/>
          <w:b w:val="0"/>
          <w:bCs w:val="0"/>
          <w:sz w:val="24"/>
          <w:szCs w:val="24"/>
        </w:rPr>
        <w:t xml:space="preserve"> 分散热点数据，均衡I/O负担。在数据库中数据访问的频率是不均匀的，那些经常被访问的数据成为热点数据，此类数据宜分散存在于不同的磁盘上，以均衡各个磁盘的负荷，充分发挥多磁盘的并行操作的优势。</w:t>
      </w:r>
      <w:r>
        <w:rPr>
          <w:b w:val="0"/>
          <w:bCs w:val="0"/>
          <w:sz w:val="24"/>
          <w:szCs w:val="24"/>
        </w:rPr>
        <w:cr/>
      </w:r>
      <w:r>
        <w:rPr>
          <w:b w:val="0"/>
          <w:bCs w:val="0"/>
          <w:sz w:val="24"/>
          <w:szCs w:val="24"/>
        </w:rPr>
        <w:t>3.</w:t>
      </w:r>
      <w:r>
        <w:rPr>
          <w:rFonts w:hint="eastAsia"/>
        </w:rPr>
        <w:t xml:space="preserve"> </w:t>
      </w:r>
      <w:r>
        <w:rPr>
          <w:rFonts w:hint="eastAsia"/>
          <w:b w:val="0"/>
          <w:bCs w:val="0"/>
          <w:sz w:val="24"/>
          <w:szCs w:val="24"/>
        </w:rPr>
        <w:t>保证关键数据快速访问，缓解系统瓶颈。在数据库中有些数据如数据字典等的访问频率很高，为保证对它的访问不直接影响整个系统的效率，可以将其存放在某一固定磁盘上，以保证其快速访问。</w:t>
      </w:r>
    </w:p>
    <w:p>
      <w:pPr>
        <w:ind w:firstLine="240"/>
      </w:pPr>
      <w:r>
        <w:rPr>
          <w:rFonts w:hint="eastAsia"/>
        </w:rPr>
        <w:t>由于我们设计的系统数据量较小，因此不需要分区。</w:t>
      </w:r>
    </w:p>
    <w:p>
      <w:pPr>
        <w:pStyle w:val="3"/>
        <w:rPr>
          <w:rFonts w:hint="eastAsia"/>
        </w:rPr>
      </w:pPr>
      <w:r>
        <w:rPr>
          <w:rFonts w:hint="eastAsia"/>
        </w:rPr>
        <w:t>5、数据库实施</w:t>
      </w:r>
      <w:bookmarkEnd w:id="1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本实验的全部操作在mysql中的查询语句中实现。</w:t>
      </w:r>
    </w:p>
    <w:p>
      <w:pPr>
        <w:pStyle w:val="4"/>
        <w:ind w:left="240"/>
        <w:rPr>
          <w:rFonts w:hint="default"/>
          <w:lang w:val="en-US" w:eastAsia="zh-CN"/>
        </w:rPr>
      </w:pPr>
      <w:bookmarkStart w:id="18" w:name="_Toc44251168"/>
      <w:r>
        <w:rPr>
          <w:rFonts w:hint="eastAsia"/>
        </w:rPr>
        <w:t>5.1 基本表建立</w:t>
      </w:r>
      <w:bookmarkEnd w:id="18"/>
    </w:p>
    <w:p>
      <w:pPr>
        <w:jc w:val="center"/>
      </w:pPr>
      <w:r>
        <w:drawing>
          <wp:inline distT="0" distB="0" distL="114300" distR="114300">
            <wp:extent cx="4747895" cy="3415030"/>
            <wp:effectExtent l="0" t="0" r="14605" b="1397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jc w:val="center"/>
        <w:rPr>
          <w:rFonts w:hint="eastAsia"/>
        </w:rPr>
      </w:pPr>
      <w:r>
        <w:drawing>
          <wp:inline distT="0" distB="0" distL="114300" distR="114300">
            <wp:extent cx="4191000" cy="17621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5.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  <w:lang w:val="en-US" w:eastAsia="zh-CN"/>
        </w:rPr>
        <w:t>.1</w:t>
      </w:r>
      <w:r>
        <w:rPr>
          <w:rFonts w:hint="eastAsia"/>
          <w:sz w:val="21"/>
          <w:szCs w:val="21"/>
        </w:rPr>
        <w:t xml:space="preserve"> 创建基本表</w:t>
      </w:r>
      <w:r>
        <w:rPr>
          <w:sz w:val="21"/>
          <w:szCs w:val="21"/>
        </w:rPr>
        <w:t>”</w:t>
      </w:r>
      <w:r>
        <w:rPr>
          <w:rFonts w:hint="eastAsia"/>
          <w:sz w:val="21"/>
          <w:szCs w:val="21"/>
          <w:lang w:val="en-US" w:eastAsia="zh-CN"/>
        </w:rPr>
        <w:t>zhangcq_colleges15</w:t>
      </w:r>
      <w:r>
        <w:rPr>
          <w:sz w:val="21"/>
          <w:szCs w:val="21"/>
        </w:rPr>
        <w:t>”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描述：zcq_Collegeno15是主键。</w:t>
      </w:r>
    </w:p>
    <w:p>
      <w:pPr>
        <w:jc w:val="both"/>
        <w:rPr>
          <w:rFonts w:hint="eastAsia"/>
          <w:sz w:val="21"/>
          <w:szCs w:val="21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9865" cy="4103370"/>
            <wp:effectExtent l="0" t="0" r="6985" b="1143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1820545"/>
            <wp:effectExtent l="0" t="0" r="5080" b="825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图5.1.2 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zhangcq_Class15</w:t>
      </w:r>
      <w:r>
        <w:rPr>
          <w:rFonts w:hint="default"/>
          <w:lang w:val="en-US" w:eastAsia="zh-CN"/>
        </w:rPr>
        <w:t>”</w:t>
      </w:r>
    </w:p>
    <w:p>
      <w:pPr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描述：zcq_Classno15是主键。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123815" cy="4140835"/>
            <wp:effectExtent l="0" t="0" r="635" b="1206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822190" cy="1644650"/>
            <wp:effectExtent l="0" t="0" r="16510" b="1270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图5.1.3 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zhangcq_Major15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描述：zcq_Mno15是主键，zcq_Collegeno是引用zhangcq_College15表的外键。</w:t>
      </w:r>
    </w:p>
    <w:p>
      <w:pPr>
        <w:jc w:val="center"/>
      </w:pPr>
      <w:r>
        <w:drawing>
          <wp:inline distT="0" distB="0" distL="114300" distR="114300">
            <wp:extent cx="5080635" cy="6954520"/>
            <wp:effectExtent l="0" t="0" r="5715" b="1778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695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4785" cy="1336040"/>
            <wp:effectExtent l="0" t="0" r="12065" b="1651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图5.1.4 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zhangcq_Teachers15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描述：zcq_Tno是主键，zcq_Collegeno15是引用zhangcq_College的外键。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自定义完整性约束：zcq_Tage15的范围是0到100。</w:t>
      </w:r>
      <w:r>
        <w:rPr>
          <w:rFonts w:hint="default"/>
          <w:sz w:val="21"/>
          <w:szCs w:val="21"/>
          <w:lang w:val="en-US" w:eastAsia="zh-CN"/>
        </w:rPr>
        <w:t>Teacher_authority</w:t>
      </w:r>
      <w:r>
        <w:rPr>
          <w:rFonts w:hint="eastAsia"/>
          <w:sz w:val="21"/>
          <w:szCs w:val="21"/>
          <w:lang w:val="en-US" w:eastAsia="zh-CN"/>
        </w:rPr>
        <w:t>的范围是0-10，代表管理权限</w:t>
      </w:r>
      <w:r>
        <w:rPr>
          <w:rFonts w:hint="eastAsia"/>
          <w:sz w:val="21"/>
          <w:szCs w:val="21"/>
          <w:lang w:val="en-US" w:eastAsia="zh-CN"/>
        </w:rPr>
        <w:tab/>
      </w:r>
      <w:r>
        <w:rPr>
          <w:rFonts w:hint="eastAsia"/>
          <w:sz w:val="21"/>
          <w:szCs w:val="21"/>
          <w:lang w:val="en-US" w:eastAsia="zh-CN"/>
        </w:rPr>
        <w:t>的10个层级。Teachers_sex只能是M或F代表男女。</w:t>
      </w:r>
    </w:p>
    <w:p>
      <w:pPr>
        <w:ind w:firstLine="420" w:firstLineChars="0"/>
        <w:jc w:val="both"/>
        <w:rPr>
          <w:rFonts w:hint="default"/>
          <w:sz w:val="21"/>
          <w:szCs w:val="21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817745" cy="6904355"/>
            <wp:effectExtent l="0" t="0" r="1905" b="1079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690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1192530"/>
            <wp:effectExtent l="0" t="0" r="11430" b="762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图5.1.5创建基本表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zhangcq_Courses15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描述：zcq_Courseno是主键，zcq_Tno15是引用zhangcq_Teacher15的外键。zcq_Collegeno15是引用 zhangcq_colleges15的外键。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自定义完整性约束：Courses_credit的范围是0到10，代表学分从0个到10个。</w:t>
      </w:r>
      <w:r>
        <w:rPr>
          <w:rFonts w:hint="default"/>
          <w:sz w:val="21"/>
          <w:szCs w:val="21"/>
          <w:lang w:val="en-US" w:eastAsia="zh-CN"/>
        </w:rPr>
        <w:t>Courses_hours</w:t>
      </w:r>
      <w:r>
        <w:rPr>
          <w:rFonts w:hint="eastAsia"/>
          <w:sz w:val="21"/>
          <w:szCs w:val="21"/>
          <w:lang w:val="en-US" w:eastAsia="zh-CN"/>
        </w:rPr>
        <w:t>的范围是0-100，代表课程学时从0个到100个。Courses_assessment只能是“考察”或“考试”。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398010" cy="6325235"/>
            <wp:effectExtent l="0" t="0" r="2540" b="1841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632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48485"/>
            <wp:effectExtent l="0" t="0" r="5080" b="1841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图5.1.6创建基本表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zhangcq_Students15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描述：zcq_Sno是主键，zcq_Mno15是引用zhangcq_Majors15的外键。zcq_Classno15是引用  zhangcq_Class15的外键。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自定义完整性约束：zcq_Savggpa15的范围是0到5，代表平均绩点从0个到5。</w:t>
      </w:r>
      <w:r>
        <w:rPr>
          <w:rFonts w:hint="default"/>
          <w:sz w:val="21"/>
          <w:szCs w:val="21"/>
          <w:lang w:val="en-US" w:eastAsia="zh-CN"/>
        </w:rPr>
        <w:t>zcq_Scredit15</w:t>
      </w:r>
      <w:r>
        <w:rPr>
          <w:rFonts w:hint="eastAsia"/>
          <w:sz w:val="21"/>
          <w:szCs w:val="21"/>
          <w:lang w:val="en-US" w:eastAsia="zh-CN"/>
        </w:rPr>
        <w:t>的范围是0-300，代表已修学分从0个到300个。zcq_Sage15从0-100，代表年龄从0-100。zcq_Ssex15只能是M或F，代表男女。</w:t>
      </w:r>
    </w:p>
    <w:p>
      <w:pPr>
        <w:jc w:val="center"/>
        <w:rPr>
          <w:rFonts w:hint="default"/>
          <w:lang w:val="en-US" w:eastAsia="zh-CN"/>
        </w:rPr>
      </w:pPr>
    </w:p>
    <w:p>
      <w:pPr>
        <w:pStyle w:val="4"/>
        <w:ind w:left="240"/>
      </w:pPr>
      <w:bookmarkStart w:id="19" w:name="_Toc44251169"/>
      <w:r>
        <w:drawing>
          <wp:inline distT="0" distB="0" distL="114300" distR="114300">
            <wp:extent cx="4107180" cy="5210810"/>
            <wp:effectExtent l="0" t="0" r="7620" b="889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521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2780" cy="1292225"/>
            <wp:effectExtent l="0" t="0" r="7620" b="3175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29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图5.1.7创建基本表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zhangcq_Grade15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描述：zcq_Sno15,zcq_Courseno15,zcq_Tno15三个共同构成主键。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自定义完整性约束：zcq_Grade15的范围是0-100，代表成绩从0-100。</w:t>
      </w:r>
    </w:p>
    <w:p>
      <w:pPr>
        <w:jc w:val="center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690" cy="4477385"/>
            <wp:effectExtent l="0" t="0" r="10160" b="1841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675" cy="1704975"/>
            <wp:effectExtent l="0" t="0" r="3175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图5.1.8创建基本表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zhangcq_Setupinfo15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描述：zcq_Classno15,zcq_Courseno15两个共同构成主键。</w:t>
      </w:r>
    </w:p>
    <w:p>
      <w:pPr>
        <w:rPr>
          <w:rFonts w:hint="default"/>
          <w:lang w:val="en-US" w:eastAsia="zh-CN"/>
        </w:rPr>
      </w:pPr>
    </w:p>
    <w:p>
      <w:pPr>
        <w:pStyle w:val="4"/>
        <w:ind w:left="240"/>
        <w:rPr>
          <w:rFonts w:hint="eastAsia"/>
        </w:rPr>
      </w:pPr>
      <w:r>
        <w:rPr>
          <w:rFonts w:hint="eastAsia"/>
        </w:rPr>
        <w:t>5.2 视图的建立</w:t>
      </w:r>
      <w:bookmarkEnd w:id="19"/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下视图都是为了提升用户体验而进行设计的，用户在进行查询时。如果只按照基本表中的信息给出的话，那些班级编号，课程编号，教师编号等用户会极难理解，所以利用视图将多个表中的字段提取出来，让后呈现给用户，提升用户体验。</w:t>
      </w:r>
    </w:p>
    <w:p>
      <w:pPr>
        <w:ind w:firstLine="420" w:firstLineChars="0"/>
      </w:pPr>
      <w:r>
        <w:drawing>
          <wp:inline distT="0" distB="0" distL="114300" distR="114300">
            <wp:extent cx="5271135" cy="4148455"/>
            <wp:effectExtent l="0" t="0" r="5715" b="444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图5.2.1创建视图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学生信息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638165" cy="1882140"/>
            <wp:effectExtent l="0" t="0" r="635" b="381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图5.2.2创建视图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教师信息</w:t>
      </w:r>
      <w:r>
        <w:rPr>
          <w:rFonts w:hint="default"/>
          <w:lang w:val="en-US" w:eastAsia="zh-CN"/>
        </w:rPr>
        <w:t>”</w:t>
      </w:r>
    </w:p>
    <w:p>
      <w:pPr>
        <w:jc w:val="center"/>
      </w:pPr>
      <w:r>
        <w:drawing>
          <wp:inline distT="0" distB="0" distL="114300" distR="114300">
            <wp:extent cx="5269865" cy="1707515"/>
            <wp:effectExtent l="0" t="0" r="6985" b="698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图5.2.3创建视图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课程信息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9230" cy="2588895"/>
            <wp:effectExtent l="0" t="0" r="762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图5.2.4创建视图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课程开设信息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075305"/>
            <wp:effectExtent l="0" t="0" r="6350" b="1079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图5.2.5创建视图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成绩清单信息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18460"/>
            <wp:effectExtent l="0" t="0" r="4445" b="1524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图5.2.6创建视图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任教课程信息</w:t>
      </w:r>
      <w:r>
        <w:rPr>
          <w:rFonts w:hint="default"/>
          <w:lang w:val="en-US" w:eastAsia="zh-CN"/>
        </w:rPr>
        <w:t>”</w:t>
      </w:r>
    </w:p>
    <w:p>
      <w:pPr>
        <w:ind w:firstLine="420" w:firstLineChars="0"/>
        <w:rPr>
          <w:rFonts w:hint="eastAsia"/>
        </w:rPr>
      </w:pPr>
    </w:p>
    <w:p>
      <w:pPr>
        <w:pStyle w:val="4"/>
        <w:ind w:left="240"/>
        <w:rPr>
          <w:rFonts w:hint="eastAsia"/>
        </w:rPr>
      </w:pPr>
      <w:bookmarkStart w:id="20" w:name="_Toc44251170"/>
      <w:r>
        <w:rPr>
          <w:rFonts w:hint="eastAsia"/>
        </w:rPr>
        <w:t>5.3 索引的建立</w:t>
      </w:r>
      <w:bookmarkEnd w:id="20"/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以下索引是为了方便系统更好的查找数据，提升搜索效率和速度。</w:t>
      </w:r>
    </w:p>
    <w:p>
      <w:r>
        <w:drawing>
          <wp:inline distT="0" distB="0" distL="114300" distR="114300">
            <wp:extent cx="4805045" cy="1791970"/>
            <wp:effectExtent l="0" t="0" r="14605" b="1778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图5.3.1创建索引“对班级编号唯一升序索引”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810250" cy="1372235"/>
            <wp:effectExtent l="0" t="0" r="0" b="18415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图5.3.2创建索引“对课程编号唯一升序索引”</w:t>
      </w:r>
    </w:p>
    <w:p>
      <w:pPr>
        <w:rPr>
          <w:rFonts w:hint="eastAsia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3869690" cy="1198880"/>
            <wp:effectExtent l="0" t="0" r="16510" b="127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图5.3.3创建索引“对教师编号唯一升序索引”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45915" cy="1195070"/>
            <wp:effectExtent l="0" t="0" r="6985" b="508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11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图5.3.4创建索引“对学生编号唯一升序索引”</w:t>
      </w:r>
    </w:p>
    <w:p>
      <w:pPr>
        <w:rPr>
          <w:rFonts w:hint="eastAsia"/>
        </w:rPr>
      </w:pPr>
    </w:p>
    <w:p>
      <w:pPr>
        <w:pStyle w:val="4"/>
        <w:ind w:left="240"/>
        <w:rPr>
          <w:rFonts w:hint="eastAsia"/>
        </w:rPr>
      </w:pPr>
      <w:bookmarkStart w:id="21" w:name="_Toc44251171"/>
      <w:r>
        <w:rPr>
          <w:rFonts w:hint="eastAsia"/>
        </w:rPr>
        <w:t>5.4 触发器建立</w:t>
      </w:r>
      <w:bookmarkEnd w:id="21"/>
      <w:r>
        <w:rPr>
          <w:rFonts w:hint="eastAsia"/>
        </w:rPr>
        <w:t xml:space="preserve"> </w:t>
      </w:r>
    </w:p>
    <w:p>
      <w:r>
        <w:drawing>
          <wp:inline distT="0" distB="0" distL="114300" distR="114300">
            <wp:extent cx="5267960" cy="4673600"/>
            <wp:effectExtent l="0" t="0" r="8890" b="1270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图5.4.1 创建触发器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自动更新学生学分</w:t>
      </w:r>
      <w:r>
        <w:rPr>
          <w:rFonts w:hint="default"/>
          <w:lang w:val="en-US" w:eastAsia="zh-CN"/>
        </w:rPr>
        <w:t>”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描述：当教师录入这个学生的成绩时，这个触发器会被调用，从而根据学生的成绩表，对学生个人的已修学分这一数据项进行更新。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479040"/>
            <wp:effectExtent l="0" t="0" r="6985" b="1651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图5.4.2 创建触发器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自动更新学生平均绩点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描述：当教师录入这个学生的成绩时，这个触发器会被调用，从而根据学生的成绩表，对学生个人的平均绩点这一数据项进行更新。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6690" cy="2776855"/>
            <wp:effectExtent l="0" t="0" r="381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图5.4.3 创建触发器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删除学生成绩自动更新学分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描述：当教师删除这个学生的成绩时，这个触发器会被调用，从而根据学生的成绩表，对学生个人的已修学分这一数据项进行更新。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5267325" cy="3291205"/>
            <wp:effectExtent l="0" t="0" r="3175" b="1079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图5.4.4 创建触发器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删除学生成绩自动更新绩点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描述：当教师删除这个学生的成绩时，这个触发器会被调用，从而根据学生的成绩表，对学生个人的平均绩点这一数据项进行更新。</w:t>
      </w:r>
    </w:p>
    <w:p>
      <w:pPr>
        <w:jc w:val="center"/>
        <w:rPr>
          <w:rFonts w:hint="default"/>
          <w:lang w:val="en-US" w:eastAsia="zh-CN"/>
        </w:rPr>
      </w:pPr>
    </w:p>
    <w:p>
      <w:pPr>
        <w:pStyle w:val="4"/>
        <w:ind w:left="240"/>
        <w:rPr>
          <w:rFonts w:hint="eastAsia"/>
        </w:rPr>
      </w:pPr>
      <w:bookmarkStart w:id="22" w:name="_Toc44251172"/>
      <w:r>
        <w:rPr>
          <w:rFonts w:hint="eastAsia"/>
        </w:rPr>
        <w:t>5.5 建存储过程</w:t>
      </w:r>
      <w:bookmarkEnd w:id="22"/>
    </w:p>
    <w:p>
      <w:r>
        <w:drawing>
          <wp:inline distT="0" distB="0" distL="114300" distR="114300">
            <wp:extent cx="5271770" cy="2974975"/>
            <wp:effectExtent l="0" t="0" r="5080" b="1587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图5.5.1 创建存储过程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为一个班级的学生添加课程记录</w:t>
      </w:r>
      <w:r>
        <w:rPr>
          <w:rFonts w:hint="default"/>
          <w:lang w:val="en-US" w:eastAsia="zh-CN"/>
        </w:rPr>
        <w:t>”</w:t>
      </w:r>
    </w:p>
    <w:p>
      <w:pPr>
        <w:jc w:val="center"/>
        <w:rPr>
          <w:rFonts w:hint="default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描述：当管理员想要为一个班级开课时，管理员会调用该存储过程，这个存储过程将会去学生表中检索出所有属于给定班级的学生，然后用游标的方式，将这些学生一一加入到成绩表中，这时他们的成绩是null，说明教师还没有录入成绩。</w:t>
      </w:r>
    </w:p>
    <w:p>
      <w:pPr>
        <w:jc w:val="both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2405" cy="4580890"/>
            <wp:effectExtent l="0" t="0" r="4445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8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图5.5.2 创建存储过程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为所有老师学生年龄加一</w:t>
      </w:r>
      <w:r>
        <w:rPr>
          <w:rFonts w:hint="default"/>
          <w:lang w:val="en-US" w:eastAsia="zh-CN"/>
        </w:rPr>
        <w:t>”</w:t>
      </w:r>
    </w:p>
    <w:p>
      <w:pPr>
        <w:rPr>
          <w:rFonts w:hint="eastAsia"/>
        </w:rPr>
      </w:pP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描述：当时间过完一年时，系统将会自动调用这个存储过程。这个存储过程会将学生和教师的年龄都自动的加上一。</w:t>
      </w:r>
    </w:p>
    <w:p>
      <w:pPr>
        <w:pStyle w:val="3"/>
        <w:rPr>
          <w:rFonts w:hint="eastAsia"/>
        </w:rPr>
      </w:pPr>
      <w:bookmarkStart w:id="23" w:name="_Toc44251173"/>
      <w:r>
        <w:rPr>
          <w:rFonts w:hint="eastAsia"/>
        </w:rPr>
        <w:t>6、应用系统开发与试运行</w:t>
      </w:r>
      <w:bookmarkEnd w:id="23"/>
    </w:p>
    <w:p>
      <w:pPr>
        <w:pStyle w:val="4"/>
        <w:ind w:left="240"/>
        <w:rPr>
          <w:rFonts w:hint="eastAsia"/>
        </w:rPr>
      </w:pPr>
      <w:bookmarkStart w:id="24" w:name="_Toc44251174"/>
      <w:r>
        <w:rPr>
          <w:rFonts w:hint="eastAsia"/>
        </w:rPr>
        <w:t>6.1 开发平台和开发环境介绍。</w:t>
      </w:r>
      <w:bookmarkEnd w:id="24"/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本实验由IntelliJ IDEA 2020.3.3 x64开发，运用了javaBean，Servlet，DAO等框架，由Servlet进行处理数据，并且设置了过滤器，以免用户使用权限不足的功能。数据库存储用了mysql数据库。后台与数据库的连接主要通过数据池进行连接，它可以进一步提高并发的效率和速度。在前端bootstrap模板的基础上进行进一步的UI设计。最终，本款产品在jdk8.0的环境下，试运行成功。</w:t>
      </w:r>
    </w:p>
    <w:p>
      <w:pPr>
        <w:pStyle w:val="4"/>
        <w:ind w:left="240"/>
        <w:rPr>
          <w:rFonts w:hint="eastAsia"/>
        </w:rPr>
      </w:pPr>
      <w:bookmarkStart w:id="25" w:name="_Toc44251175"/>
      <w:r>
        <w:rPr>
          <w:rFonts w:hint="eastAsia"/>
        </w:rPr>
        <w:t>6.2 前台界面与后台数据库连接说明，代码实现。</w:t>
      </w:r>
      <w:bookmarkEnd w:id="2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本实验采取mysql数据库，由java用数据源的方式进行链接。</w:t>
      </w:r>
    </w:p>
    <w:p>
      <w:pPr>
        <w:shd w:val="clear" w:color="auto" w:fill="2B2B2B"/>
        <w:spacing w:beforeLines="0" w:afterLines="0"/>
        <w:jc w:val="left"/>
        <w:rPr>
          <w:rFonts w:hint="default" w:ascii="JetBrains Mono" w:hAnsi="JetBrains Mono" w:eastAsia="JetBrains Mono"/>
          <w:color w:val="E8BF6A"/>
          <w:sz w:val="24"/>
          <w:szCs w:val="24"/>
          <w:lang w:val="en-US" w:eastAsia="zh-CN"/>
        </w:rPr>
      </w:pPr>
      <w:r>
        <w:rPr>
          <w:rFonts w:hint="eastAsia" w:ascii="JetBrains Mono" w:hAnsi="JetBrains Mono" w:eastAsia="JetBrains Mono"/>
          <w:color w:val="E8BF6A"/>
          <w:sz w:val="24"/>
          <w:szCs w:val="24"/>
        </w:rPr>
        <w:t>&lt;?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xml version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="1.0"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encoding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="utf-8"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>?&gt;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 xml:space="preserve">&lt;Context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 xml:space="preserve">reloadable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 "true"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>&gt;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>&lt;Resource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name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="jdbc/sampleDS"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type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="javax.sql.DataSource"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driverClassName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="com.mysql.cj.jdbc.Driver"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url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="jdbc:mysql://localhost:3306/zhangcqmis15?useUnicode=true</w:t>
      </w:r>
      <w:r>
        <w:rPr>
          <w:rFonts w:hint="eastAsia" w:ascii="JetBrains Mono" w:hAnsi="JetBrains Mono" w:eastAsia="JetBrains Mono"/>
          <w:color w:val="6D9CBE"/>
          <w:sz w:val="24"/>
          <w:szCs w:val="24"/>
        </w:rPr>
        <w:t>&amp;amp;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characterEncoding=utf-8</w:t>
      </w:r>
      <w:r>
        <w:rPr>
          <w:rFonts w:hint="eastAsia" w:ascii="JetBrains Mono" w:hAnsi="JetBrains Mono" w:eastAsia="JetBrains Mono"/>
          <w:color w:val="6D9CBE"/>
          <w:sz w:val="24"/>
          <w:szCs w:val="24"/>
        </w:rPr>
        <w:t>&amp;amp;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useSSL=false</w:t>
      </w:r>
      <w:r>
        <w:rPr>
          <w:rFonts w:hint="eastAsia" w:ascii="JetBrains Mono" w:hAnsi="JetBrains Mono" w:eastAsia="JetBrains Mono"/>
          <w:color w:val="6D9CBE"/>
          <w:sz w:val="24"/>
          <w:szCs w:val="24"/>
        </w:rPr>
        <w:t>&amp;amp;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serverTimezone = GMT"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username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="root"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password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="zerostart"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maxActive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="400"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maxIdle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="20"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BABABA"/>
          <w:sz w:val="24"/>
          <w:szCs w:val="24"/>
        </w:rPr>
        <w:t>maxWait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="500"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>/&gt;</w:t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E8BF6A"/>
          <w:sz w:val="24"/>
          <w:szCs w:val="24"/>
        </w:rPr>
        <w:t>&lt;/Context&gt;</w:t>
      </w:r>
    </w:p>
    <w:p>
      <w:pPr>
        <w:ind w:firstLine="420" w:firstLineChars="0"/>
        <w:rPr>
          <w:rFonts w:hint="eastAsia"/>
          <w:lang w:val="en-US" w:eastAsia="zh-CN"/>
        </w:rPr>
      </w:pPr>
      <w:bookmarkStart w:id="26" w:name="_Toc44251176"/>
      <w:r>
        <w:rPr>
          <w:rFonts w:hint="eastAsia"/>
          <w:lang w:val="en-US" w:eastAsia="zh-CN"/>
        </w:rPr>
        <w:t>首先，先在context.xml中配置好mysql的相应信息，包括驱动Driver所在地，mysql链接账户名和密码，允许的最大链接数和最大等待时间。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之后，由BaseDAO负责建立链接并调用。其他DAO对BaseDAO进行继承就可以用sql语句对数据库进行操作了。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package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com.example.final_database.dao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javax.naming.Context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javax.naming.InitialContext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javax.naming.NamingException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javax.sql.DataSource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java.sql.Connection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class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Basedao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DataSource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public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Basedao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Context context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InitialContext()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 xml:space="preserve">dataSource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=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(DataSource)context.lookup(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"java:comp/env/jdbc/sampleDS"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(NamingException ne){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System.</w:t>
      </w:r>
      <w:r>
        <w:rPr>
          <w:rFonts w:hint="eastAsia" w:ascii="JetBrains Mono" w:hAnsi="JetBrains Mono" w:eastAsia="JetBrains Mono"/>
          <w:i/>
          <w:color w:val="9876AA"/>
          <w:sz w:val="24"/>
          <w:szCs w:val="24"/>
        </w:rPr>
        <w:t>out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.println(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"Exception:"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+ne)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Connection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getConnection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throws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Exception{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pStyle w:val="4"/>
        <w:ind w:left="240"/>
      </w:pPr>
      <w:r>
        <w:rPr>
          <w:rFonts w:hint="eastAsia"/>
        </w:rPr>
        <w:t>6.3 系统各功能设计和运行界面截图。</w:t>
      </w:r>
      <w:bookmarkEnd w:id="26"/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6.3.1</w:t>
      </w:r>
      <w:r>
        <w:rPr>
          <w:rFonts w:hint="eastAsia"/>
          <w:b/>
          <w:bCs/>
          <w:sz w:val="28"/>
          <w:szCs w:val="28"/>
        </w:rPr>
        <w:t>学</w:t>
      </w:r>
      <w:r>
        <w:rPr>
          <w:rFonts w:hint="eastAsia"/>
          <w:b/>
          <w:bCs/>
          <w:sz w:val="28"/>
          <w:szCs w:val="28"/>
          <w:lang w:val="en-US" w:eastAsia="zh-CN"/>
        </w:rPr>
        <w:t>生信息管理系统登录界面</w:t>
      </w:r>
    </w:p>
    <w:p>
      <w:pPr>
        <w:ind w:firstLine="420" w:firstLineChars="0"/>
      </w:pPr>
      <w:r>
        <w:drawing>
          <wp:inline distT="0" distB="0" distL="114300" distR="114300">
            <wp:extent cx="5266690" cy="2372995"/>
            <wp:effectExtent l="0" t="0" r="10160" b="8255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学生成绩管理系统登录展示图</w:t>
      </w:r>
    </w:p>
    <w:p>
      <w:pPr>
        <w:spacing w:line="360" w:lineRule="auto"/>
        <w:jc w:val="center"/>
        <w:rPr>
          <w:rFonts w:hint="default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7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在这个页面，用户填写好表单后交到后台进行审核，然后根据用户类型到相应的表中搜索账号密码，若账号密码输入正确。如果是学生则跳转到学生界面，如果是老师或管理员，也相应的跳转到对应界面。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后端代码：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package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com.example.final_database.controller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com.example.final_database.dao.loginDao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com.example.final_database.model.Student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com.example.final_database.model.Teacher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javax.servlet.*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javax.servlet.http.*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javax.servlet.annotation.*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import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java.io.IOException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t>@WebServlet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(name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"loginServlet"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value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"/loginServlet"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class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loginServlet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extends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HttpServlet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t>@Override</w:t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protected void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doGet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(HttpServletRequest request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HttpServletResponse response)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throws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ServletException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IOException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t>@Override</w:t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BBB529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protected void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doPost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(HttpServletRequest request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HttpServletResponse response)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throws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ServletException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IOException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request.setCharacterEncoding(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//1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response.setContentType(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"text/html;charset=utf-8"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//2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response.setCharacterEncoding(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//3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kind =request.getParameter(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"kind"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username = 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"username"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password = 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"password"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HttpSession session=request.getSession()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message=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RequestDispatcher dispatcher=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loginDao userdao=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loginDao()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(kind.equals(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"student"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Student user=userdao.StudentLogin(username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password)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(user==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用户名或密码错误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dispatcher=request.getRequestDispatcher(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"./VIEW/index.jsp"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登录成功！欢迎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!"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"user"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user)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dispatcher=request.getRequestDispatcher(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"./VIEW/student.jsp"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"message"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message)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"kind"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学生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dispatcher.forward(request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(kind.equals(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"teacher"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Teacher user=userdao.TeacherLogin(username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password)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(user==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用户名或密码错误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dispatcher=request.getRequestDispatcher(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"./VIEW/index.jsp"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登录成功！欢迎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!"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"user"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user)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(user.getTauthority()&lt;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dispatcher = 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"./VIEW/teacher.jsp"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dispatcher = 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"./VIEW/admin.jsp"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"message"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message)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"kind"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老师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dispatcher.forward(request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6.3.2管理员</w:t>
      </w:r>
    </w:p>
    <w:p>
      <w:pPr>
        <w:ind w:left="42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输入账号密码后，进行登录将会跳转到界面一。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2897505" cy="2967355"/>
            <wp:effectExtent l="0" t="0" r="10795" b="444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004820" cy="878205"/>
            <wp:effectExtent l="0" t="0" r="5080" b="1079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界面一：学生管理界面</w:t>
      </w:r>
    </w:p>
    <w:p>
      <w:pPr>
        <w:ind w:firstLine="420" w:firstLineChars="0"/>
      </w:pPr>
      <w:r>
        <w:drawing>
          <wp:inline distT="0" distB="0" distL="114300" distR="114300">
            <wp:extent cx="4884420" cy="2063115"/>
            <wp:effectExtent l="0" t="0" r="11430" b="13335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88105" cy="2192020"/>
            <wp:effectExtent l="0" t="0" r="10795" b="508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97300" cy="1107440"/>
            <wp:effectExtent l="0" t="0" r="0" b="1016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学生信息管理展示图：学生添加</w:t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989195" cy="2268220"/>
            <wp:effectExtent l="0" t="0" r="1905" b="1778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2405" cy="2124075"/>
            <wp:effectExtent l="0" t="0" r="10795" b="9525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6.3.2.2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学生信息管理展示图：学生查询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学生添加，二是学生查询。学生添加主要是通过表单交给后台，后台通过INSERT语句插入信息到相应的表中。学生查询则是通过zhangcq_stuinfo15视图进行SELECT查询，因为普通表中的字段都是编号，对管理人员使用十分不友善，所以专门新建了一个视图进行查询。</w:t>
      </w:r>
    </w:p>
    <w:p>
      <w:pPr>
        <w:spacing w:line="360" w:lineRule="auto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（学生添加）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addStudennt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String Mno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Ssex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Sage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Savggpa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Scredit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Sphone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Shometown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Spwd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zhangcq_students15 VALUES(?,?,?,?,?,?,?,?,?,?,?)"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Ssex)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Integer.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parseInt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(Sage))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psmt.setDouble(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Double.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parseDouble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(Savggpa))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psmt.setDouble(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Double.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parseDouble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(Scredit))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8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Sphone)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9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Shometown)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10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Spwd)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Classno)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学生查询：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ArrayList&lt;Student&gt;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queryStudent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Mno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Classname)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zhangcq_stuinfo15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(!Sno.equals(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zcq_Sno15='"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+Sno+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(!Mno.equals(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zcq_Mname15='"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+Mno+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(!Classname.equals(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zcq_Classname15='"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+Classname+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ArrayList&lt;Student&gt;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ArrayList&lt;Student&gt;()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Student student=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student.setMajor(rst.getString(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student.setSsex(rst.getString(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student.setBanji(rst.getString(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student.setSphone(rst.getString(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student.setShometown(rst.getString(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list.add(student)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jc w:val="both"/>
        <w:rPr>
          <w:rFonts w:hint="default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界面二：教师管理界面</w:t>
      </w:r>
    </w:p>
    <w:p>
      <w:pPr>
        <w:ind w:firstLine="420" w:firstLineChars="0"/>
      </w:pPr>
      <w:r>
        <w:drawing>
          <wp:inline distT="0" distB="0" distL="114300" distR="114300">
            <wp:extent cx="5266055" cy="2372995"/>
            <wp:effectExtent l="0" t="0" r="10795" b="8255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2872105"/>
            <wp:effectExtent l="0" t="0" r="1270" b="10795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7300" cy="1107440"/>
            <wp:effectExtent l="0" t="0" r="0" b="1016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6.3.2.3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教师信息管理展示图：教师添加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67960" cy="2408555"/>
            <wp:effectExtent l="0" t="0" r="8890" b="10795"/>
            <wp:docPr id="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2674620"/>
            <wp:effectExtent l="0" t="0" r="10160" b="508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6.3.2.4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教师信息管理展示图：教师查询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教师添加，二是教师查询。教师添加主要是通过表单交给后台，后台通过INSERT语句插入信息到相应的表中。教师查询则是通过zhangcq_teainfo15视图进行SELECT查询，因为普通表中的字段都是编号，对管理人员使用十分不友善，所以专门新建了一个视图进行查询。</w:t>
      </w: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(教师添加)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addTeacher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String tname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tsex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tprofess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tage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tphone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tauthority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tpwd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zhangcq_teachers15 VALUES(?,?,?,?,?,?,?,?,?)"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tsex)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tprofess)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Integer.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parseInt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(tage))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tphone)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Integer.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parseInt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(tauthority))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8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tpwd)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9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(教师查询)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ArrayList&lt;Teacher&gt;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queryTeacher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profess)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zhangcq_teainfo15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(!College.equals(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zcq_Collegename15='"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+College+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(!profess.equals(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zcq_Tprofess15='"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+profess+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ArrayList&lt;Teacher&gt;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ArrayList&lt;Teacher&gt;()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Teacher teacher=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teacher.setTsex(rst.getString(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teacher.setTprofess(rst.getString(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teacher.setTphone(rst.getString(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teacher.setTage(rst.getInt(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teacher.setCollegename(rst.getString(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list.add(teacher)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界面三：课程管理界面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7325" cy="2394585"/>
            <wp:effectExtent l="0" t="0" r="9525" b="5715"/>
            <wp:docPr id="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70500" cy="2839085"/>
            <wp:effectExtent l="0" t="0" r="0" b="571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3797300" cy="1107440"/>
            <wp:effectExtent l="0" t="0" r="0" b="1016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</w:p>
    <w:p>
      <w:pPr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6.3.2.5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课程信息管理展示图：课程查询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6055" cy="2416810"/>
            <wp:effectExtent l="0" t="0" r="10795" b="2540"/>
            <wp:docPr id="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7960" cy="2144395"/>
            <wp:effectExtent l="0" t="0" r="2540" b="1905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课程信息管理展示图：课程查询</w:t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课程添加，二是课程查询。课程添加主要是通过表单交给后台，后台通过INSERT语句插入信息到相应的表中。课程查询则是通过zhangcq_couinfo15视图进行SELECT查询，因为普通表中的字段都是编号，对管理人员使用十分不友善，所以专门新建了一个视图进行查询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(课程添加)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addCourse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String Coursename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Ccredit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Chours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Cassessment)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zhangcq_courses15 VALUES(?,?,?,?,?,?)"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psmt.setDouble(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Double.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parseDouble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(Ccredit))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Integer.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parseInt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(Chours))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Cassessment)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(课程查询)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ArrayList&lt;Course&gt;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queryCourse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zhangcq_couinfo15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(!Courseno.equals(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zcq_Courseno15='"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+Courseno+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(!Collegename.equals(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zcq_Collegename15='"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+Collegename+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ArrayList&lt;Course&gt;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ArrayList&lt;Course&gt;()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Course course=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course.setCourseno(rst.getString(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course.setCcredit(rst.getDouble(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course.setCollegename(rst.getString(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course.setCassessment(rst.getString(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list.add(course)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界面四：班级开课管理界面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3040" cy="2389505"/>
            <wp:effectExtent l="0" t="0" r="3810" b="10795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11730"/>
            <wp:effectExtent l="0" t="0" r="3810" b="1270"/>
            <wp:docPr id="8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68800" cy="1295400"/>
            <wp:effectExtent l="0" t="0" r="0" b="0"/>
            <wp:docPr id="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开课信息信息管理展示图：班级开课</w:t>
      </w:r>
    </w:p>
    <w:p>
      <w:r>
        <w:drawing>
          <wp:inline distT="0" distB="0" distL="114300" distR="114300">
            <wp:extent cx="5270500" cy="2381250"/>
            <wp:effectExtent l="0" t="0" r="6350" b="0"/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03780"/>
            <wp:effectExtent l="0" t="0" r="8890" b="7620"/>
            <wp:docPr id="8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6.3.2.8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开课信息管理展示图：开课信息查询</w:t>
      </w:r>
    </w:p>
    <w:p>
      <w:pPr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开课信息添加，二是开设课程信息查询。课程添加主要是通过表单交给后台，后台通过事先设计的存储过程zcq_insertStu15，将班级中的每一个学生，新建信息到zhangcq_grade15表中。课程查询则是通过zhangcq_setinfo15视图进行SELECT查询，因为普通表中的字段都是编号，对管理人员使用十分不友善，所以专门新建了一个视图进行查询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(开设课程)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addSetupinfo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zhangcq_setupinfo15 VALUES(?,?)"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Classno)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addSetupinfo1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"CALL zcq_insertStu15(?,?,?,?);"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Courseno)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Classno)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Cterm)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(查询课程)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ArrayList&lt;Setupinfo&gt;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querySetup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,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Classname)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zhangcq_setinfo15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(!Coursename.equals(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zcq_Coursename15='"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+Coursename+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(!Classname.equals(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zcq_Classname15='"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+Classname+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ArrayList&lt;Setupinfo&gt;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ArrayList&lt;Setupinfo&gt;()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Setupinfo setupinfo=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Setupinfo()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setupinfo.setCoursename(rst.getString(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setupinfo.setClassname(rst.getString(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list.add(setupinfo)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界面五：学生成绩管理（仅查看）</w:t>
      </w:r>
    </w:p>
    <w:p>
      <w:pPr>
        <w:rPr>
          <w:rFonts w:hint="default"/>
          <w:b/>
          <w:bCs/>
          <w:lang w:val="en-US" w:eastAsia="zh-CN"/>
        </w:rPr>
      </w:pPr>
    </w:p>
    <w:p>
      <w:pPr>
        <w:spacing w:line="360" w:lineRule="auto"/>
      </w:pPr>
      <w:r>
        <w:drawing>
          <wp:inline distT="0" distB="0" distL="114300" distR="114300">
            <wp:extent cx="5267960" cy="2375535"/>
            <wp:effectExtent l="0" t="0" r="8890" b="5715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6055" cy="2603500"/>
            <wp:effectExtent l="0" t="0" r="4445" b="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6.3.2.9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学生成绩管理展示图：学生成绩信息查询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功能设计：这个界面就一个学生成绩查询功能。学生成绩查询则是通过zhangcq_grainfo15视图进行SELECT查询，因为普通表中的字段都是编号，对管理人员使用十分不友善，所以专门新建了一个视图进行查询。</w:t>
      </w: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queryGrade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zhangcq_grainfo15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(!sno.equals(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zcq_Sno15='"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+sno+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grade.setGrade(rst.getInt(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spacing w:line="360" w:lineRule="auto"/>
        <w:rPr>
          <w:rFonts w:hint="default"/>
          <w:sz w:val="24"/>
          <w:szCs w:val="24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界面六：学院信息管理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0975" cy="2394585"/>
            <wp:effectExtent l="0" t="0" r="15875" b="5715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52550"/>
            <wp:effectExtent l="0" t="0" r="12065" b="6350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311650" cy="1244600"/>
            <wp:effectExtent l="0" t="0" r="6350" b="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学院管理展示图：学院信息添加</w:t>
      </w:r>
    </w:p>
    <w:p>
      <w:r>
        <w:drawing>
          <wp:inline distT="0" distB="0" distL="114300" distR="114300">
            <wp:extent cx="5266690" cy="2381250"/>
            <wp:effectExtent l="0" t="0" r="10160" b="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6455"/>
            <wp:effectExtent l="0" t="0" r="9525" b="4445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学院管理展示图：学院信息查询</w:t>
      </w:r>
    </w:p>
    <w:p/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功能设计：这个界面一共有两个功能，一是学院添加，二是学院查询。学院添加主要是通过表单交给后台，后台通过INSERT语句插入信息到相应的表中。学院查询则是通过直接SELECT表zhangcq_colleges15得到查询结果。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(学院添加)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addCollege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Collegeno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Collegename)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zhangcq_colleges15 VALUES(?,?)"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(学院查询)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ArrayList&lt;College&gt;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queryCollege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from zhangcq_colleges15"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ArrayList&lt;College&gt;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ArrayList&lt;College&gt;()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College college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college.setCollegeno(rst.getString(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college.setCollegename(rst.getString(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list.add(college)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界面七：专业信息管理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8595" cy="2381250"/>
            <wp:effectExtent l="0" t="0" r="8255" b="0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6055" cy="1786255"/>
            <wp:effectExtent l="0" t="0" r="4445" b="4445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4362450" cy="1358900"/>
            <wp:effectExtent l="0" t="0" r="6350" b="0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专业管理展示图：专业信息添加</w:t>
      </w:r>
    </w:p>
    <w:p>
      <w:pPr>
        <w:spacing w:line="360" w:lineRule="auto"/>
        <w:ind w:firstLine="420" w:firstLineChars="0"/>
      </w:pP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1610" cy="2381250"/>
            <wp:effectExtent l="0" t="0" r="15240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7325" cy="2477135"/>
            <wp:effectExtent l="0" t="0" r="3175" b="12065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6.3.2.12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专业管理展示图：专业信息查询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功能设计：这个界面一共有两个功能，一是专业添加，二是专业查询。专业添加主要是通过表单交给后台，后台通过INSERT语句插入信息到相应的表中。专业查询则是通过直接SELECT表zhangcq_majors15得到查询结果。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(专业添加)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addMajor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Mno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Mname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Collegeno)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zhangcq_majors15 VALUES(?,?,?)"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Collegeno)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(专业查询)</w:t>
      </w: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ArrayList&lt;Major&gt;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queryMajor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from zhangcq_majors15"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ArrayList&lt;Major&gt;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ArrayList&lt;Major&gt;()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Major major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Major()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major.setMno(rst.getString(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major.setMname(rst.getString(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major.setCollegeno(rst.getString(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list.add(major)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界面八：班级信息管理</w:t>
      </w:r>
    </w:p>
    <w:p>
      <w:pPr>
        <w:spacing w:line="360" w:lineRule="auto"/>
      </w:pPr>
      <w:r>
        <w:drawing>
          <wp:inline distT="0" distB="0" distL="114300" distR="114300">
            <wp:extent cx="5273040" cy="2394585"/>
            <wp:effectExtent l="0" t="0" r="3810" b="5715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9865" cy="1346835"/>
            <wp:effectExtent l="0" t="0" r="635" b="12065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114300" distR="114300">
            <wp:extent cx="4375150" cy="1276350"/>
            <wp:effectExtent l="0" t="0" r="6350" b="6350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6.3.2.13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班级管理展示图：班级信息添加</w:t>
      </w:r>
    </w:p>
    <w:p>
      <w:pPr>
        <w:spacing w:line="360" w:lineRule="auto"/>
      </w:pPr>
    </w:p>
    <w:p>
      <w:pPr>
        <w:spacing w:line="360" w:lineRule="auto"/>
      </w:pPr>
      <w:r>
        <w:drawing>
          <wp:inline distT="0" distB="0" distL="114300" distR="114300">
            <wp:extent cx="5264150" cy="2378075"/>
            <wp:effectExtent l="0" t="0" r="12700" b="3175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7325" cy="2747010"/>
            <wp:effectExtent l="0" t="0" r="3175" b="8890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6.3.2.14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班级管理展示图：班级信息查询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功能设计：这个界面一共有两个功能，一是班级添加，二是班级查询。班级添加主要是通过表单交给后台，后台通过INSERT语句插入信息到相应的表中。班级查询则是通过直接SELECT表zhangcq_class15得到查询结果。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(班级添加)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addClass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Classno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Classname)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"INSERT INTO zhangcq_class15 VALUES(?,?)"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Classno)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Classname)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rPr>
          <w:rFonts w:hint="eastAsia"/>
          <w:lang w:val="en-US" w:eastAsia="zh-CN"/>
        </w:rPr>
      </w:pPr>
    </w:p>
    <w:p>
      <w:p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(班级查询)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ArrayList&lt;Banji&gt;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queryClass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from zhangcq_class15"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ArrayList&lt;Banji&gt;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ArrayList&lt;Banji&gt;()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Banji banji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Banji()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banji.setClassno(rst.getString(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banji.setClassname(rst.getString(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list.add(banji)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6.3.3 教师</w:t>
      </w: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界面一：成绩录入</w:t>
      </w:r>
    </w:p>
    <w:p>
      <w:r>
        <w:drawing>
          <wp:inline distT="0" distB="0" distL="114300" distR="114300">
            <wp:extent cx="5259705" cy="2408555"/>
            <wp:effectExtent l="0" t="0" r="17145" b="10795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96540"/>
            <wp:effectExtent l="0" t="0" r="9525" b="10160"/>
            <wp:docPr id="1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录入成绩列表</w:t>
      </w:r>
    </w:p>
    <w:p/>
    <w:p>
      <w:r>
        <w:drawing>
          <wp:inline distT="0" distB="0" distL="114300" distR="114300">
            <wp:extent cx="5272405" cy="3001010"/>
            <wp:effectExtent l="0" t="0" r="10795" b="8890"/>
            <wp:docPr id="10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273550" cy="1219200"/>
            <wp:effectExtent l="0" t="0" r="6350" b="0"/>
            <wp:docPr id="1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2035175"/>
            <wp:effectExtent l="0" t="0" r="5080" b="9525"/>
            <wp:docPr id="10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6.3.3.2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录入成绩模态框</w:t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功能设计：这个页面主要功能就是根据查询的课程名和班级查，列出所有符合条件的学生，前提是任课教师是登录账号的教师。然后教师可以通过输入成绩模态框，对他们的成绩进行输入和修改。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(查询成绩)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insertGrade1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coursename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banji)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zhangcq_grainfo15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(!coursename.equals(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zcq_Coursename15='"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+coursename+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(!banji.equals(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zcq_Classname15='"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+banji+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grade.setGrade(rst.getInt(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grade.setClassname(rst.getString(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8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9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(录入成绩)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modify_grade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grade)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"UPDATE zhangcq_grade15 SET zcq_Grade15 = ? WHERE zcq_Sno15 = ? and zcq_Tno15 = ? and zcq_Courseno15 = ? and zcq_Cterm15 = ?"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Integer.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parseInt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cterm)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界面二：成绩查询</w:t>
      </w:r>
    </w:p>
    <w:p>
      <w:pPr>
        <w:jc w:val="center"/>
      </w:pPr>
      <w:r>
        <w:drawing>
          <wp:inline distT="0" distB="0" distL="114300" distR="114300">
            <wp:extent cx="5018405" cy="2317115"/>
            <wp:effectExtent l="0" t="0" r="10795" b="6985"/>
            <wp:docPr id="10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6.3.3.3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教师查询对应任教学生成绩</w:t>
      </w:r>
    </w:p>
    <w:p>
      <w:r>
        <w:drawing>
          <wp:inline distT="0" distB="0" distL="114300" distR="114300">
            <wp:extent cx="5265420" cy="1973580"/>
            <wp:effectExtent l="0" t="0" r="5080" b="7620"/>
            <wp:docPr id="10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6.3.3.4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教师查询对应任教学生成绩饼状图</w:t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功能设计：这个页面主要功能就是根据查询的课程名和上课学期查，列出所有符合条件的学生，前提是任课教师是登录账号的教师。然后教师就可以知道他们的成绩的具体分布。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t_queryGrade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coursename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zhangcq_grainfo15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(!coursename.equals(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zcq_Coursename15='"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+coursename+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setNine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setEight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setSeven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setSix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setDown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grade.setGrade(rst.getInt(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(grade.getGrade()&gt;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90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setNine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getNine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()+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(grade.getGrade()&gt;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80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setEight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getEight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()+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(grade.getGrade()&gt;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setSeven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getSeven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()+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(grade.getGrade()&gt;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setSix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getSix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()+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(grade.getGrade()&lt;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 xml:space="preserve">60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&amp;&amp; grade.getGrade()&gt;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0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    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setDown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(Grade.</w:t>
      </w:r>
      <w:r>
        <w:rPr>
          <w:rFonts w:hint="eastAsia" w:ascii="JetBrains Mono" w:hAnsi="JetBrains Mono" w:eastAsia="JetBrains Mono"/>
          <w:i/>
          <w:color w:val="A9B7C6"/>
          <w:sz w:val="24"/>
          <w:szCs w:val="24"/>
        </w:rPr>
        <w:t>getDown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()+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界面三：任课查询</w:t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63470"/>
            <wp:effectExtent l="0" t="0" r="3175" b="11430"/>
            <wp:docPr id="1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6.3.3.5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教师查询任教课程</w:t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功能设计：这个页面主要功能就是根据查询的上课学期查，列出所有符合条件的课程，前提是任课教师是登录账号的教师。然后教师就可以知道这个学期的具体任教课程信息。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queryWork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tno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"select distinct zcq_Cterm15, zcq_Coursename15, zcq_Chours15, zcq_Cassessment15 from zhangcq_workinfo15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grade.setChour(rst.getInt(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grade.setAssessment(rst.getString(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界面四：修改密码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986280"/>
            <wp:effectExtent l="0" t="0" r="13335" b="1397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6.3.3.6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教师修改密码界面</w:t>
      </w:r>
    </w:p>
    <w:p>
      <w:pPr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功能设计：这个页面主要功能就是修改教师密码。根据教师输入的旧密码是否一致保证安全，然后进行新密码修改。</w:t>
      </w: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modify_pwd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new_pwd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"UPDATE zhangcq_teachers15 SET zcq_Tpwd15 = ? WHERE zcq_Tno15 = ?"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new_pwd)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spacing w:line="360" w:lineRule="auto"/>
        <w:ind w:firstLine="420" w:firstLineChars="0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6.3.4 学生</w:t>
      </w: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界面一：成绩查询</w:t>
      </w:r>
    </w:p>
    <w:p>
      <w:r>
        <w:drawing>
          <wp:inline distT="0" distB="0" distL="114300" distR="114300">
            <wp:extent cx="5264150" cy="2228215"/>
            <wp:effectExtent l="0" t="0" r="6350" b="6985"/>
            <wp:docPr id="11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38070"/>
            <wp:effectExtent l="0" t="0" r="3175" b="11430"/>
            <wp:docPr id="11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图6.3.4.1 学生成绩查询图</w:t>
      </w:r>
    </w:p>
    <w:p/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功能设计：</w:t>
      </w:r>
      <w:r>
        <w:rPr>
          <w:rFonts w:hint="eastAsia"/>
          <w:sz w:val="24"/>
          <w:szCs w:val="24"/>
          <w:lang w:val="en-US" w:eastAsia="zh-CN"/>
        </w:rPr>
        <w:t>这个页面主要功能就是根据查询的上课学期查，列出所有符合条件的成绩，前提是学生信息是登录账号的学生。然后学生就可以知道这个学期的具体的课程成绩信息。</w:t>
      </w:r>
    </w:p>
    <w:p>
      <w:pPr>
        <w:ind w:firstLine="420" w:firstLineChars="0"/>
        <w:rPr>
          <w:rFonts w:hint="default" w:eastAsia="宋体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核心代码: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queryGrade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distinct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 from zhangcq_grainfo15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(!sno.equals(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zcq_Sno15='"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+sno+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(!tno.equals(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zcq_Tno15='"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+tno+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grade.setSname(rst.getString(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grade.setGrade(rst.getInt(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grade.setTno(rst.getString(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7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界面二：课程查询</w:t>
      </w:r>
    </w:p>
    <w:p>
      <w:r>
        <w:drawing>
          <wp:inline distT="0" distB="0" distL="114300" distR="114300">
            <wp:extent cx="5266690" cy="2504440"/>
            <wp:effectExtent l="0" t="0" r="3810" b="1016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26335"/>
            <wp:effectExtent l="0" t="0" r="1905" b="12065"/>
            <wp:docPr id="11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6.3.4.2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学生课程查询界面</w:t>
      </w:r>
    </w:p>
    <w:p/>
    <w:p/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功能设计：</w:t>
      </w:r>
      <w:r>
        <w:rPr>
          <w:rFonts w:hint="eastAsia"/>
          <w:sz w:val="24"/>
          <w:szCs w:val="24"/>
          <w:lang w:val="en-US" w:eastAsia="zh-CN"/>
        </w:rPr>
        <w:t>这个页面主要功能就是根据查询的上课学期查，列出所有符合条件的课程，前提是学生信息是登录账号的学生。然后学生就可以知道这个学期的具体的课程信息。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ArrayList&lt;Grade&gt;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queryWork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sno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cterm){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"select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*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 xml:space="preserve"> from zhangcq_workinfo15 WHERE 1=1"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(!sno.equals(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zcq_Sno15='"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+sno+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(!cterm.equals(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sql=sql+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 and zcq_Cterm15='"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+cterm+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"'"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ArrayList&lt;Grade&gt; list=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ArrayList&lt;Grade&gt;()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(Connection conn=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psmt=conn.prepareStatement(sql)){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try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(ResultSet rst = psmt.executeQuery()){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while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(rst.next()){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        Grade grade =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grade.setCterm(rst.getString(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4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grade.setCoursename(rst.getString(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5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grade.setCredit(rst.getDouble(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6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grade.setTname(rst.getString(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3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grade.setAssessment(rst.getString(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8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list.add(grade)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return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list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界面三：教学计划查询</w:t>
      </w:r>
    </w:p>
    <w:p>
      <w:pPr>
        <w:ind w:left="420" w:leftChars="0" w:firstLine="420" w:firstLineChars="0"/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71770" cy="1664335"/>
            <wp:effectExtent l="0" t="0" r="11430" b="12065"/>
            <wp:docPr id="11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7325" cy="1621155"/>
            <wp:effectExtent l="0" t="0" r="3175" b="4445"/>
            <wp:docPr id="1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6.3.4.3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学生教学计划查询界面</w:t>
      </w:r>
    </w:p>
    <w:p/>
    <w:p/>
    <w:p/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功能设计：就是取出登录账号的已修学分和平均绩点。这些数据是教师在输入成绩的时候，根据先前设置的触发器马上进行实时更新的。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A9B7C6"/>
          <w:sz w:val="24"/>
          <w:szCs w:val="24"/>
        </w:rPr>
        <w:t>request.setCharacterEncoding(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//1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response.setContentType(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"text/html;charset=utf-8"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//2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response.setCharacterEncoding(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"utf-8"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 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t>//3</w:t>
      </w:r>
      <w:r>
        <w:rPr>
          <w:rFonts w:hint="eastAsia" w:ascii="JetBrains Mono" w:hAnsi="JetBrains Mono" w:eastAsia="JetBrains Mono"/>
          <w:color w:val="808080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kind =request.getParameter(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"kind"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username = 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"username"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password = request.getParameter(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"password"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HttpSession session=request.getSession()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message=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RequestDispatcher dispatcher=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loginDao userdao=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new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loginDao()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(kind.equals(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"student"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Student user=userdao.StudentLogin(username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password)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if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(user==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null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用户名或密码错误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dispatcher=request.getRequestDispatcher(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"./VIEW/index.jsp"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else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message=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登录成功！欢迎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!"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"user"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user)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dispatcher=request.getRequestDispatcher(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"./VIEW/student.jsp"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"message"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message)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session.setAttribute(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"kind"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??" w:hAnsi="??" w:eastAsia="??"/>
          <w:color w:val="6A8759"/>
          <w:sz w:val="24"/>
          <w:szCs w:val="24"/>
        </w:rPr>
        <w:t>学生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dispatcher.forward(request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response)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>
      <w:pPr>
        <w:rPr>
          <w:rFonts w:hint="default" w:eastAsia="宋体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界面四：修改密码</w:t>
      </w:r>
    </w:p>
    <w:p>
      <w:r>
        <w:drawing>
          <wp:inline distT="0" distB="0" distL="114300" distR="114300">
            <wp:extent cx="5264150" cy="2372995"/>
            <wp:effectExtent l="0" t="0" r="12700" b="8255"/>
            <wp:docPr id="9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6.3.4.4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学生修改密码界面</w:t>
      </w:r>
    </w:p>
    <w:p/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功能设计：这个页面主要功能就是修改教师密码。根据教师输入的旧密码是否一致保证安全，然后进行新密码修改。</w:t>
      </w:r>
    </w:p>
    <w:p/>
    <w:p>
      <w:pPr>
        <w:spacing w:line="360" w:lineRule="auto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核心代码：</w:t>
      </w:r>
    </w:p>
    <w:p>
      <w:pPr>
        <w:shd w:val="clear" w:color="auto" w:fill="2B2B2B"/>
        <w:spacing w:beforeLines="0" w:afterLines="0"/>
        <w:jc w:val="left"/>
        <w:rPr>
          <w:rFonts w:hint="eastAsia" w:ascii="JetBrains Mono" w:hAnsi="JetBrains Mono" w:eastAsia="JetBrains Mono"/>
          <w:color w:val="A9B7C6"/>
          <w:sz w:val="24"/>
          <w:szCs w:val="24"/>
        </w:rPr>
      </w:pP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public boolean </w:t>
      </w:r>
      <w:r>
        <w:rPr>
          <w:rFonts w:hint="eastAsia" w:ascii="JetBrains Mono" w:hAnsi="JetBrains Mono" w:eastAsia="JetBrains Mono"/>
          <w:color w:val="FFC66D"/>
          <w:sz w:val="24"/>
          <w:szCs w:val="24"/>
        </w:rPr>
        <w:t>modify_pwd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(String new_pwd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String tno)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String sql = </w:t>
      </w:r>
      <w:r>
        <w:rPr>
          <w:rFonts w:hint="eastAsia" w:ascii="JetBrains Mono" w:hAnsi="JetBrains Mono" w:eastAsia="JetBrains Mono"/>
          <w:color w:val="6A8759"/>
          <w:sz w:val="24"/>
          <w:szCs w:val="24"/>
        </w:rPr>
        <w:t>"UPDATE zhangcq_teachers15 SET zcq_Tpwd15 = ? WHERE zcq_Tno15 = ?"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try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(Connection conn = </w:t>
      </w:r>
      <w:r>
        <w:rPr>
          <w:rFonts w:hint="eastAsia" w:ascii="JetBrains Mono" w:hAnsi="JetBrains Mono" w:eastAsia="JetBrains Mono"/>
          <w:color w:val="9876AA"/>
          <w:sz w:val="24"/>
          <w:szCs w:val="24"/>
        </w:rPr>
        <w:t>dataSource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.getConnection()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;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PreparedStatement psmt = conn.prepareStatement(sql))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1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new_pwd)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psmt.setString(</w:t>
      </w:r>
      <w:r>
        <w:rPr>
          <w:rFonts w:hint="eastAsia" w:ascii="JetBrains Mono" w:hAnsi="JetBrains Mono" w:eastAsia="JetBrains Mono"/>
          <w:color w:val="6897BB"/>
          <w:sz w:val="24"/>
          <w:szCs w:val="24"/>
        </w:rPr>
        <w:t>2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,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tno)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psmt.execute()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true;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} 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catch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(SQLException throwables) {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 xml:space="preserve">        throwables.printStackTrace()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>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    return false;</w:t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CC7832"/>
          <w:sz w:val="24"/>
          <w:szCs w:val="24"/>
        </w:rPr>
        <w:t xml:space="preserve">    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br w:type="textWrapping"/>
      </w:r>
      <w:r>
        <w:rPr>
          <w:rFonts w:hint="eastAsia" w:ascii="JetBrains Mono" w:hAnsi="JetBrains Mono" w:eastAsia="JetBrains Mono"/>
          <w:color w:val="A9B7C6"/>
          <w:sz w:val="24"/>
          <w:szCs w:val="24"/>
        </w:rPr>
        <w:t>}</w:t>
      </w:r>
    </w:p>
    <w:p/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6.3.5 访问无权限页面时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2394585"/>
            <wp:effectExtent l="0" t="0" r="13335" b="5715"/>
            <wp:docPr id="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  <w:lang w:val="en-US" w:eastAsia="zh-CN"/>
        </w:rPr>
        <w:t>6.3.5.1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  <w:lang w:val="en-US" w:eastAsia="zh-CN"/>
        </w:rPr>
        <w:t>访问无权页面展示图</w:t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pStyle w:val="3"/>
        <w:rPr>
          <w:rFonts w:hint="eastAsia"/>
        </w:rPr>
      </w:pPr>
      <w:bookmarkStart w:id="27" w:name="_Toc44251177"/>
      <w:r>
        <w:rPr>
          <w:rFonts w:hint="eastAsia"/>
        </w:rPr>
        <w:t>7、实验总结</w:t>
      </w:r>
      <w:bookmarkEnd w:id="27"/>
    </w:p>
    <w:p>
      <w:pPr>
        <w:pStyle w:val="4"/>
        <w:ind w:left="240"/>
        <w:rPr>
          <w:rFonts w:hint="eastAsia"/>
        </w:rPr>
      </w:pPr>
      <w:bookmarkStart w:id="28" w:name="_Toc44251178"/>
      <w:r>
        <w:rPr>
          <w:rFonts w:hint="eastAsia"/>
        </w:rPr>
        <w:t>7.1 遇到的问题和解决的办法</w:t>
      </w:r>
      <w:bookmarkEnd w:id="28"/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1.在表中，我们使用编号来代表专业、学院、班级、课程，但是这些在查询时直接展现给用户就会显得很不友好。但如果要用名字代表，用原来表字段创建的模型就会失效。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所以我们在原来的基础上扩充模型，虽然会有一定的冗余，但大大提升了用户的可操作性，和减少了代码的编写量。</w:t>
      </w:r>
    </w:p>
    <w:p>
      <w:pPr>
        <w:numPr>
          <w:ilvl w:val="0"/>
          <w:numId w:val="9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当前端用户查询时输入了空字符串，此时其实是用户不希望用这个查询条件的，但按我们平时的代码的话，就会查询到空结果。于是我们希望将空字符串查询到的结果为全部。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实现过程如下，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sql="select * from 表 where 1=1"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查询表里所有内容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它增加1=1的目的来了,是为下面的拼凑做准备.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if(username!="")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{sql=sql+" and username='admin'";}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//查询用户名为admin的用户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if(password!="")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{sql=sql+" and password='123'"}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//查询用户名为admin,密码为123的用户</w:t>
      </w:r>
    </w:p>
    <w:p>
      <w:pPr>
        <w:numPr>
          <w:ilvl w:val="0"/>
          <w:numId w:val="9"/>
        </w:numPr>
        <w:spacing w:line="36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当用课程和成绩表联合查询时会出现许多重复项，这个时候会影响用户的搜索效率，于是我再查询语句的主字段前加了distinct 有效的删除了视图中的重复项。</w:t>
      </w:r>
    </w:p>
    <w:p>
      <w:pPr>
        <w:numPr>
          <w:ilvl w:val="0"/>
          <w:numId w:val="9"/>
        </w:numPr>
        <w:spacing w:line="360" w:lineRule="auto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在创建存储过程的时候一直报1064的错误，后来才知道，mysql解释器一碰到；就自动停止了。但是存储过程中避免不了有很多的“；”。所以我们要在开头用delimiter $$把停止符号换成$$这样MySQL遇到$$就不会停止了。</w:t>
      </w:r>
    </w:p>
    <w:p>
      <w:pPr>
        <w:numPr>
          <w:ilvl w:val="0"/>
          <w:numId w:val="9"/>
        </w:numPr>
        <w:spacing w:line="360" w:lineRule="auto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在调运插入存储过程的时候，他总是会在最后一个地方报1062主键重复的错误。后来大量查阅资料发现必须要将FETCH 放在判断之前才不会重复取值，而我之前用的REPEAT函数中的UTIL判断是永远在最开始执行的。导致最后一个元组取值重复。之后我就把REPEATE函数用LOOP代替，大功告成！</w:t>
      </w:r>
    </w:p>
    <w:p>
      <w:pPr>
        <w:pStyle w:val="4"/>
        <w:spacing w:line="360" w:lineRule="auto"/>
        <w:ind w:left="240"/>
        <w:rPr>
          <w:rFonts w:hint="eastAsia"/>
        </w:rPr>
      </w:pPr>
      <w:bookmarkStart w:id="29" w:name="_Toc44251179"/>
      <w:r>
        <w:rPr>
          <w:rFonts w:hint="eastAsia"/>
        </w:rPr>
        <w:t>7.2 系统设计的不足</w:t>
      </w:r>
      <w:bookmarkEnd w:id="29"/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1.不同类型的用户登录这个系统会有不同的操作界面。但是为了防止一些用户恶意访问其他不属于自己权限的界面，本实验采取了修改链接的方式。但是一些内部用户仍可通过get方式直接访问越权界面。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表的设计中，为了兼顾课程需要，本实验不能很好的表示选修课的班级状态，本实验的班级为实际的行政班，而并非现实生活中的走读班。实际上我们每个人都属于很多不同的班级。这点本实验没有考虑周全。</w:t>
      </w:r>
    </w:p>
    <w:p>
      <w:pPr>
        <w:pStyle w:val="4"/>
        <w:spacing w:line="360" w:lineRule="auto"/>
        <w:ind w:left="240"/>
        <w:rPr>
          <w:rFonts w:hint="eastAsia"/>
        </w:rPr>
      </w:pPr>
      <w:bookmarkStart w:id="30" w:name="_Toc44251180"/>
      <w:r>
        <w:rPr>
          <w:rFonts w:hint="eastAsia"/>
        </w:rPr>
        <w:t>7.3 进一步改进思路和体会</w:t>
      </w:r>
      <w:bookmarkEnd w:id="30"/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1.如果有时间的话，我想用过滤器进行用户过滤用户访问请求会更加的合理和安全。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2.之后可以将表进行进一步的修改拆分，把班级单独进行表示。让每个学生可以属于不同的班级，每个班级可以拥有很多不同的学生。</w:t>
      </w:r>
    </w:p>
    <w:p>
      <w:pPr>
        <w:spacing w:line="360" w:lineRule="auto"/>
      </w:pPr>
    </w:p>
    <w:sectPr>
      <w:pgSz w:w="11906" w:h="16838"/>
      <w:pgMar w:top="1440" w:right="1800" w:bottom="1440" w:left="1800" w:header="851" w:footer="992" w:gutter="0"/>
      <w:pgNumType w:start="1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JetBrains Mono">
    <w:altName w:val="宋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??">
    <w:altName w:val="宋体"/>
    <w:panose1 w:val="00000000000000000000"/>
    <w:charset w:val="86"/>
    <w:family w:val="modern"/>
    <w:pitch w:val="default"/>
    <w:sig w:usb0="00000000" w:usb1="0000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I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  <w:p>
    <w:pPr>
      <w:pStyle w:val="7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3</w:t>
    </w:r>
    <w:r>
      <w:fldChar w:fldCharType="end"/>
    </w:r>
  </w:p>
  <w:p>
    <w:pPr>
      <w:pStyle w:val="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数据库系统课程设计报告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69F992"/>
    <w:multiLevelType w:val="singleLevel"/>
    <w:tmpl w:val="A969F99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97604DB"/>
    <w:multiLevelType w:val="singleLevel"/>
    <w:tmpl w:val="B97604DB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919271E"/>
    <w:multiLevelType w:val="singleLevel"/>
    <w:tmpl w:val="F91927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D0AF573"/>
    <w:multiLevelType w:val="singleLevel"/>
    <w:tmpl w:val="4D0AF573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60F2E7E5"/>
    <w:multiLevelType w:val="singleLevel"/>
    <w:tmpl w:val="60F2E7E5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0F2E822"/>
    <w:multiLevelType w:val="singleLevel"/>
    <w:tmpl w:val="60F2E822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60F300C9"/>
    <w:multiLevelType w:val="singleLevel"/>
    <w:tmpl w:val="60F300C9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0F308C7"/>
    <w:multiLevelType w:val="singleLevel"/>
    <w:tmpl w:val="60F308C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77371912"/>
    <w:multiLevelType w:val="singleLevel"/>
    <w:tmpl w:val="77371912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3"/>
  </w:num>
  <w:num w:numId="5">
    <w:abstractNumId w:val="7"/>
  </w:num>
  <w:num w:numId="6">
    <w:abstractNumId w:val="5"/>
  </w:num>
  <w:num w:numId="7">
    <w:abstractNumId w:val="6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8C1277"/>
    <w:rsid w:val="00953512"/>
    <w:rsid w:val="01022F3B"/>
    <w:rsid w:val="018343BD"/>
    <w:rsid w:val="019A1605"/>
    <w:rsid w:val="01CA6D5B"/>
    <w:rsid w:val="01EE16FA"/>
    <w:rsid w:val="02435182"/>
    <w:rsid w:val="02730397"/>
    <w:rsid w:val="027B3D3A"/>
    <w:rsid w:val="02A218EC"/>
    <w:rsid w:val="02BA7AE5"/>
    <w:rsid w:val="030E5F08"/>
    <w:rsid w:val="03335B0A"/>
    <w:rsid w:val="0383122F"/>
    <w:rsid w:val="039D6343"/>
    <w:rsid w:val="04332890"/>
    <w:rsid w:val="05100B69"/>
    <w:rsid w:val="059F27BA"/>
    <w:rsid w:val="05A924BB"/>
    <w:rsid w:val="05CE26E4"/>
    <w:rsid w:val="069573E4"/>
    <w:rsid w:val="06AD22DE"/>
    <w:rsid w:val="06CE0308"/>
    <w:rsid w:val="06DD49CD"/>
    <w:rsid w:val="074054BD"/>
    <w:rsid w:val="074A66C8"/>
    <w:rsid w:val="07573A1A"/>
    <w:rsid w:val="07666A9B"/>
    <w:rsid w:val="07817E05"/>
    <w:rsid w:val="07DD47F5"/>
    <w:rsid w:val="07EF525D"/>
    <w:rsid w:val="07F80116"/>
    <w:rsid w:val="08403B16"/>
    <w:rsid w:val="09061061"/>
    <w:rsid w:val="091C444C"/>
    <w:rsid w:val="093F6834"/>
    <w:rsid w:val="09A633D9"/>
    <w:rsid w:val="0A0C1EA9"/>
    <w:rsid w:val="0A4A7733"/>
    <w:rsid w:val="0A5F400A"/>
    <w:rsid w:val="0A630A26"/>
    <w:rsid w:val="0A87191B"/>
    <w:rsid w:val="0AB91B10"/>
    <w:rsid w:val="0AEC6931"/>
    <w:rsid w:val="0B3E69F0"/>
    <w:rsid w:val="0B5C43E5"/>
    <w:rsid w:val="0B5E1EDB"/>
    <w:rsid w:val="0B9736BB"/>
    <w:rsid w:val="0BD90F7A"/>
    <w:rsid w:val="0C03640A"/>
    <w:rsid w:val="0C2007B7"/>
    <w:rsid w:val="0C43202D"/>
    <w:rsid w:val="0C9B072D"/>
    <w:rsid w:val="0CB675F1"/>
    <w:rsid w:val="0CC767EF"/>
    <w:rsid w:val="0D086DE0"/>
    <w:rsid w:val="0D5A0410"/>
    <w:rsid w:val="0DFA71CE"/>
    <w:rsid w:val="0E6D3B73"/>
    <w:rsid w:val="0E847143"/>
    <w:rsid w:val="0F915584"/>
    <w:rsid w:val="0F976C20"/>
    <w:rsid w:val="0FEC7A5A"/>
    <w:rsid w:val="10645963"/>
    <w:rsid w:val="106B0078"/>
    <w:rsid w:val="108D4996"/>
    <w:rsid w:val="10B25C5E"/>
    <w:rsid w:val="10C053ED"/>
    <w:rsid w:val="11083B2A"/>
    <w:rsid w:val="1143584D"/>
    <w:rsid w:val="115B7C56"/>
    <w:rsid w:val="123853A0"/>
    <w:rsid w:val="128E125A"/>
    <w:rsid w:val="129A401D"/>
    <w:rsid w:val="12CA25F0"/>
    <w:rsid w:val="12FC1A73"/>
    <w:rsid w:val="13B76EAF"/>
    <w:rsid w:val="13C74B1C"/>
    <w:rsid w:val="13FA3E7D"/>
    <w:rsid w:val="140A183F"/>
    <w:rsid w:val="144A6C41"/>
    <w:rsid w:val="148D7923"/>
    <w:rsid w:val="14E5616A"/>
    <w:rsid w:val="15023BEB"/>
    <w:rsid w:val="150B0E95"/>
    <w:rsid w:val="15CF5121"/>
    <w:rsid w:val="15EF77F6"/>
    <w:rsid w:val="15FD3751"/>
    <w:rsid w:val="16012B3A"/>
    <w:rsid w:val="164B3E6E"/>
    <w:rsid w:val="16D74D0E"/>
    <w:rsid w:val="1712355F"/>
    <w:rsid w:val="17374308"/>
    <w:rsid w:val="173967E1"/>
    <w:rsid w:val="174F0C6D"/>
    <w:rsid w:val="179E1CD6"/>
    <w:rsid w:val="17C36FE9"/>
    <w:rsid w:val="17FA6861"/>
    <w:rsid w:val="180A3A63"/>
    <w:rsid w:val="182C4070"/>
    <w:rsid w:val="183D5BF9"/>
    <w:rsid w:val="18530D53"/>
    <w:rsid w:val="187C05C3"/>
    <w:rsid w:val="189230C9"/>
    <w:rsid w:val="189C0779"/>
    <w:rsid w:val="18C647EA"/>
    <w:rsid w:val="190373AC"/>
    <w:rsid w:val="19387443"/>
    <w:rsid w:val="196421BE"/>
    <w:rsid w:val="197A1420"/>
    <w:rsid w:val="19B53839"/>
    <w:rsid w:val="19F110F2"/>
    <w:rsid w:val="1A271AB1"/>
    <w:rsid w:val="1A9D2A7C"/>
    <w:rsid w:val="1AB42B1F"/>
    <w:rsid w:val="1B072BF1"/>
    <w:rsid w:val="1B0D2D1E"/>
    <w:rsid w:val="1B585C22"/>
    <w:rsid w:val="1BF945A1"/>
    <w:rsid w:val="1C0B4C03"/>
    <w:rsid w:val="1C3A4C77"/>
    <w:rsid w:val="1CE13FC4"/>
    <w:rsid w:val="1DDF55A9"/>
    <w:rsid w:val="1E0B7925"/>
    <w:rsid w:val="1E564454"/>
    <w:rsid w:val="1E6E550A"/>
    <w:rsid w:val="1E8848EB"/>
    <w:rsid w:val="1F904B74"/>
    <w:rsid w:val="20FB484B"/>
    <w:rsid w:val="210F768C"/>
    <w:rsid w:val="2154388B"/>
    <w:rsid w:val="21656DE2"/>
    <w:rsid w:val="21EE6CCF"/>
    <w:rsid w:val="22A5128C"/>
    <w:rsid w:val="22D73781"/>
    <w:rsid w:val="22EF18B6"/>
    <w:rsid w:val="235B45C2"/>
    <w:rsid w:val="23705FF5"/>
    <w:rsid w:val="23DC24BA"/>
    <w:rsid w:val="23F34957"/>
    <w:rsid w:val="242E47E5"/>
    <w:rsid w:val="242F2CCC"/>
    <w:rsid w:val="24842147"/>
    <w:rsid w:val="24A53D86"/>
    <w:rsid w:val="24B11EF9"/>
    <w:rsid w:val="24CA4561"/>
    <w:rsid w:val="25057580"/>
    <w:rsid w:val="25183F10"/>
    <w:rsid w:val="25EE54EA"/>
    <w:rsid w:val="25F619FF"/>
    <w:rsid w:val="260177BC"/>
    <w:rsid w:val="26441EF7"/>
    <w:rsid w:val="269B2A7D"/>
    <w:rsid w:val="26B811DB"/>
    <w:rsid w:val="26CA7B6A"/>
    <w:rsid w:val="26FB3D24"/>
    <w:rsid w:val="272B0665"/>
    <w:rsid w:val="27550BDD"/>
    <w:rsid w:val="280E6859"/>
    <w:rsid w:val="28AD6D3F"/>
    <w:rsid w:val="28DD7D9F"/>
    <w:rsid w:val="28F60E03"/>
    <w:rsid w:val="296F67F9"/>
    <w:rsid w:val="29C54A6B"/>
    <w:rsid w:val="29D07349"/>
    <w:rsid w:val="2A54310C"/>
    <w:rsid w:val="2AB049FE"/>
    <w:rsid w:val="2AC72ED1"/>
    <w:rsid w:val="2ACA736D"/>
    <w:rsid w:val="2B206010"/>
    <w:rsid w:val="2B40686E"/>
    <w:rsid w:val="2BDA79F5"/>
    <w:rsid w:val="2BFF3A64"/>
    <w:rsid w:val="2C106674"/>
    <w:rsid w:val="2C834109"/>
    <w:rsid w:val="2CC667C5"/>
    <w:rsid w:val="2CF252DC"/>
    <w:rsid w:val="2D1F2370"/>
    <w:rsid w:val="2D965711"/>
    <w:rsid w:val="2DAC576D"/>
    <w:rsid w:val="2DDD278B"/>
    <w:rsid w:val="2DED373B"/>
    <w:rsid w:val="2E301646"/>
    <w:rsid w:val="2E79323E"/>
    <w:rsid w:val="2E930109"/>
    <w:rsid w:val="2EC46DC2"/>
    <w:rsid w:val="2EC81F07"/>
    <w:rsid w:val="2EEE539B"/>
    <w:rsid w:val="2F2C15CC"/>
    <w:rsid w:val="2F3D1394"/>
    <w:rsid w:val="2F880F04"/>
    <w:rsid w:val="2FCC4378"/>
    <w:rsid w:val="2FDF14C3"/>
    <w:rsid w:val="308B0627"/>
    <w:rsid w:val="30C3293A"/>
    <w:rsid w:val="310319E6"/>
    <w:rsid w:val="31086B45"/>
    <w:rsid w:val="31523082"/>
    <w:rsid w:val="31531AEE"/>
    <w:rsid w:val="31740AD5"/>
    <w:rsid w:val="31890B49"/>
    <w:rsid w:val="329E12A4"/>
    <w:rsid w:val="335A66C7"/>
    <w:rsid w:val="337551DC"/>
    <w:rsid w:val="3486384A"/>
    <w:rsid w:val="34A052E6"/>
    <w:rsid w:val="34F40467"/>
    <w:rsid w:val="356F7D38"/>
    <w:rsid w:val="35780434"/>
    <w:rsid w:val="359F4B17"/>
    <w:rsid w:val="35C3369C"/>
    <w:rsid w:val="35D203B2"/>
    <w:rsid w:val="35E33A3C"/>
    <w:rsid w:val="36081913"/>
    <w:rsid w:val="36212A7D"/>
    <w:rsid w:val="365462AA"/>
    <w:rsid w:val="3667722D"/>
    <w:rsid w:val="369B0B6D"/>
    <w:rsid w:val="36F16663"/>
    <w:rsid w:val="371D4312"/>
    <w:rsid w:val="378D0490"/>
    <w:rsid w:val="38276235"/>
    <w:rsid w:val="38DE3C4C"/>
    <w:rsid w:val="390C4F9D"/>
    <w:rsid w:val="399F4BDC"/>
    <w:rsid w:val="399F4F85"/>
    <w:rsid w:val="3A0468BD"/>
    <w:rsid w:val="3A6D2E9C"/>
    <w:rsid w:val="3A81003E"/>
    <w:rsid w:val="3AB6055C"/>
    <w:rsid w:val="3AC763EC"/>
    <w:rsid w:val="3AEE39A7"/>
    <w:rsid w:val="3B1C7E29"/>
    <w:rsid w:val="3B3003D3"/>
    <w:rsid w:val="3B653770"/>
    <w:rsid w:val="3B8C6358"/>
    <w:rsid w:val="3BA445CD"/>
    <w:rsid w:val="3C1916BE"/>
    <w:rsid w:val="3C785DF7"/>
    <w:rsid w:val="3C892856"/>
    <w:rsid w:val="3CC667CF"/>
    <w:rsid w:val="3D0D721C"/>
    <w:rsid w:val="3D40587B"/>
    <w:rsid w:val="3D5B2795"/>
    <w:rsid w:val="3DF0559B"/>
    <w:rsid w:val="3E055418"/>
    <w:rsid w:val="3E64349B"/>
    <w:rsid w:val="3E6773BA"/>
    <w:rsid w:val="3E9E2505"/>
    <w:rsid w:val="3EB6156D"/>
    <w:rsid w:val="3ED52E46"/>
    <w:rsid w:val="3EF55651"/>
    <w:rsid w:val="3F534FFC"/>
    <w:rsid w:val="3F620637"/>
    <w:rsid w:val="3FB65082"/>
    <w:rsid w:val="3FCB572C"/>
    <w:rsid w:val="403B4D26"/>
    <w:rsid w:val="403D15EC"/>
    <w:rsid w:val="40C749D5"/>
    <w:rsid w:val="410717AE"/>
    <w:rsid w:val="417F717E"/>
    <w:rsid w:val="41A65C9D"/>
    <w:rsid w:val="41D70B76"/>
    <w:rsid w:val="423B2522"/>
    <w:rsid w:val="4242713A"/>
    <w:rsid w:val="42610EC4"/>
    <w:rsid w:val="42645E9A"/>
    <w:rsid w:val="42892711"/>
    <w:rsid w:val="42A769CC"/>
    <w:rsid w:val="42C3597C"/>
    <w:rsid w:val="42C83955"/>
    <w:rsid w:val="42DD624C"/>
    <w:rsid w:val="42FD59D8"/>
    <w:rsid w:val="431D3395"/>
    <w:rsid w:val="432E666A"/>
    <w:rsid w:val="43D75502"/>
    <w:rsid w:val="444F59C6"/>
    <w:rsid w:val="445B6F58"/>
    <w:rsid w:val="44615055"/>
    <w:rsid w:val="44843D36"/>
    <w:rsid w:val="44B95C2C"/>
    <w:rsid w:val="44E14479"/>
    <w:rsid w:val="454D67DC"/>
    <w:rsid w:val="46131982"/>
    <w:rsid w:val="46A62AD8"/>
    <w:rsid w:val="47175FE5"/>
    <w:rsid w:val="472B016C"/>
    <w:rsid w:val="47512457"/>
    <w:rsid w:val="477C61D2"/>
    <w:rsid w:val="48DC36FA"/>
    <w:rsid w:val="48EF061F"/>
    <w:rsid w:val="494E7277"/>
    <w:rsid w:val="49905280"/>
    <w:rsid w:val="4A056A65"/>
    <w:rsid w:val="4A0A5133"/>
    <w:rsid w:val="4A2E4B14"/>
    <w:rsid w:val="4A506380"/>
    <w:rsid w:val="4A8F58B7"/>
    <w:rsid w:val="4AB21284"/>
    <w:rsid w:val="4AEA1FC0"/>
    <w:rsid w:val="4B142709"/>
    <w:rsid w:val="4B4E03C8"/>
    <w:rsid w:val="4BE430A6"/>
    <w:rsid w:val="4C1276E5"/>
    <w:rsid w:val="4C396502"/>
    <w:rsid w:val="4C3C7070"/>
    <w:rsid w:val="4C461598"/>
    <w:rsid w:val="4C5B7F4B"/>
    <w:rsid w:val="4C626001"/>
    <w:rsid w:val="4CAE05F1"/>
    <w:rsid w:val="4CCE10F9"/>
    <w:rsid w:val="4D2F45DE"/>
    <w:rsid w:val="4D916C99"/>
    <w:rsid w:val="4D940146"/>
    <w:rsid w:val="4DB07482"/>
    <w:rsid w:val="4DF40F31"/>
    <w:rsid w:val="4E3F731C"/>
    <w:rsid w:val="4E68108B"/>
    <w:rsid w:val="4EA66CE8"/>
    <w:rsid w:val="4F0B3B9B"/>
    <w:rsid w:val="4F110DAC"/>
    <w:rsid w:val="4F2C62DA"/>
    <w:rsid w:val="4F89527A"/>
    <w:rsid w:val="4FB952DD"/>
    <w:rsid w:val="4FD67649"/>
    <w:rsid w:val="4FEE6A0E"/>
    <w:rsid w:val="511D1C61"/>
    <w:rsid w:val="514B24B1"/>
    <w:rsid w:val="515615F5"/>
    <w:rsid w:val="518A7F23"/>
    <w:rsid w:val="51E5337B"/>
    <w:rsid w:val="51F601F2"/>
    <w:rsid w:val="52096590"/>
    <w:rsid w:val="523F1A1B"/>
    <w:rsid w:val="527C404D"/>
    <w:rsid w:val="529752E3"/>
    <w:rsid w:val="53000223"/>
    <w:rsid w:val="5317248F"/>
    <w:rsid w:val="53575698"/>
    <w:rsid w:val="539E7E06"/>
    <w:rsid w:val="53F16B1D"/>
    <w:rsid w:val="540E3296"/>
    <w:rsid w:val="542C4AA1"/>
    <w:rsid w:val="54621E37"/>
    <w:rsid w:val="54784DA0"/>
    <w:rsid w:val="548D2001"/>
    <w:rsid w:val="54943B61"/>
    <w:rsid w:val="54B9377F"/>
    <w:rsid w:val="54D54DA2"/>
    <w:rsid w:val="55272FE4"/>
    <w:rsid w:val="554004D6"/>
    <w:rsid w:val="5542766A"/>
    <w:rsid w:val="557F4980"/>
    <w:rsid w:val="55AE74C8"/>
    <w:rsid w:val="55F03AF7"/>
    <w:rsid w:val="560F2E1B"/>
    <w:rsid w:val="566A081A"/>
    <w:rsid w:val="56797639"/>
    <w:rsid w:val="56AE56C4"/>
    <w:rsid w:val="56B22687"/>
    <w:rsid w:val="56BE7974"/>
    <w:rsid w:val="56C048E6"/>
    <w:rsid w:val="56D955AC"/>
    <w:rsid w:val="570A5B78"/>
    <w:rsid w:val="573621A9"/>
    <w:rsid w:val="5736580A"/>
    <w:rsid w:val="57C44015"/>
    <w:rsid w:val="584C7B90"/>
    <w:rsid w:val="58AA6749"/>
    <w:rsid w:val="58C413A8"/>
    <w:rsid w:val="58DB5C5F"/>
    <w:rsid w:val="59310135"/>
    <w:rsid w:val="59405E73"/>
    <w:rsid w:val="59A53362"/>
    <w:rsid w:val="59B347DC"/>
    <w:rsid w:val="59D5677C"/>
    <w:rsid w:val="5A9667E4"/>
    <w:rsid w:val="5AE66E91"/>
    <w:rsid w:val="5BCF310C"/>
    <w:rsid w:val="5BD97343"/>
    <w:rsid w:val="5BF238A5"/>
    <w:rsid w:val="5C447D72"/>
    <w:rsid w:val="5C4C7592"/>
    <w:rsid w:val="5C5039E4"/>
    <w:rsid w:val="5C5F383E"/>
    <w:rsid w:val="5D074C2C"/>
    <w:rsid w:val="5D396635"/>
    <w:rsid w:val="5D682B35"/>
    <w:rsid w:val="5DFF68D4"/>
    <w:rsid w:val="5E111C37"/>
    <w:rsid w:val="5E1F414C"/>
    <w:rsid w:val="5E3345B8"/>
    <w:rsid w:val="5E7C0A39"/>
    <w:rsid w:val="5EE154D7"/>
    <w:rsid w:val="5F5379EC"/>
    <w:rsid w:val="5F9A108B"/>
    <w:rsid w:val="5F9D77EF"/>
    <w:rsid w:val="5FA75AA3"/>
    <w:rsid w:val="602443D7"/>
    <w:rsid w:val="60382B60"/>
    <w:rsid w:val="605A28E0"/>
    <w:rsid w:val="609C61E1"/>
    <w:rsid w:val="60B41458"/>
    <w:rsid w:val="61130985"/>
    <w:rsid w:val="61354ED5"/>
    <w:rsid w:val="619E2E3B"/>
    <w:rsid w:val="61CC6474"/>
    <w:rsid w:val="62067590"/>
    <w:rsid w:val="620D175E"/>
    <w:rsid w:val="623331E1"/>
    <w:rsid w:val="62947EAD"/>
    <w:rsid w:val="62BF4240"/>
    <w:rsid w:val="63846E90"/>
    <w:rsid w:val="63A84CAA"/>
    <w:rsid w:val="63F6444E"/>
    <w:rsid w:val="646D0CA2"/>
    <w:rsid w:val="64731AFB"/>
    <w:rsid w:val="648F730A"/>
    <w:rsid w:val="64946E6D"/>
    <w:rsid w:val="64F879B4"/>
    <w:rsid w:val="651F5C80"/>
    <w:rsid w:val="658D2E55"/>
    <w:rsid w:val="65C71916"/>
    <w:rsid w:val="65CE76ED"/>
    <w:rsid w:val="6628592C"/>
    <w:rsid w:val="6660250C"/>
    <w:rsid w:val="66764ED6"/>
    <w:rsid w:val="66CC7D32"/>
    <w:rsid w:val="675F3272"/>
    <w:rsid w:val="676576C9"/>
    <w:rsid w:val="679C6C6A"/>
    <w:rsid w:val="680756EB"/>
    <w:rsid w:val="68C64E8E"/>
    <w:rsid w:val="68F7267B"/>
    <w:rsid w:val="694F5E29"/>
    <w:rsid w:val="6959561D"/>
    <w:rsid w:val="696A7EAE"/>
    <w:rsid w:val="69833FE0"/>
    <w:rsid w:val="69853E72"/>
    <w:rsid w:val="69C30848"/>
    <w:rsid w:val="6A7264F4"/>
    <w:rsid w:val="6A813B31"/>
    <w:rsid w:val="6AC03EA6"/>
    <w:rsid w:val="6B1E2716"/>
    <w:rsid w:val="6B522F5A"/>
    <w:rsid w:val="6B954558"/>
    <w:rsid w:val="6B9B2A11"/>
    <w:rsid w:val="6C39748F"/>
    <w:rsid w:val="6D1A0FCB"/>
    <w:rsid w:val="6D3F025E"/>
    <w:rsid w:val="6D516558"/>
    <w:rsid w:val="6D851EAA"/>
    <w:rsid w:val="6DEF3AB8"/>
    <w:rsid w:val="6E6715F2"/>
    <w:rsid w:val="6EC245E6"/>
    <w:rsid w:val="6EDB29F8"/>
    <w:rsid w:val="6F061C6F"/>
    <w:rsid w:val="6F2F7CFA"/>
    <w:rsid w:val="706A115B"/>
    <w:rsid w:val="71227350"/>
    <w:rsid w:val="712724DB"/>
    <w:rsid w:val="713704E6"/>
    <w:rsid w:val="715251F2"/>
    <w:rsid w:val="71787E4D"/>
    <w:rsid w:val="71886EC8"/>
    <w:rsid w:val="71C560D3"/>
    <w:rsid w:val="71CB2949"/>
    <w:rsid w:val="72050CFB"/>
    <w:rsid w:val="7259625A"/>
    <w:rsid w:val="728240D8"/>
    <w:rsid w:val="72C84BA3"/>
    <w:rsid w:val="734A025C"/>
    <w:rsid w:val="73F36314"/>
    <w:rsid w:val="742D377E"/>
    <w:rsid w:val="745B3A3E"/>
    <w:rsid w:val="74A42B4C"/>
    <w:rsid w:val="74DA1BFC"/>
    <w:rsid w:val="74F5641F"/>
    <w:rsid w:val="755D2253"/>
    <w:rsid w:val="75743674"/>
    <w:rsid w:val="75AD78D6"/>
    <w:rsid w:val="766D06B2"/>
    <w:rsid w:val="76802924"/>
    <w:rsid w:val="76DD2052"/>
    <w:rsid w:val="770B26BA"/>
    <w:rsid w:val="778157A5"/>
    <w:rsid w:val="78762A5D"/>
    <w:rsid w:val="78847040"/>
    <w:rsid w:val="78E348A4"/>
    <w:rsid w:val="793616F9"/>
    <w:rsid w:val="79515378"/>
    <w:rsid w:val="796D18DA"/>
    <w:rsid w:val="7A45459D"/>
    <w:rsid w:val="7AC82C77"/>
    <w:rsid w:val="7AD825A4"/>
    <w:rsid w:val="7C32391A"/>
    <w:rsid w:val="7C463703"/>
    <w:rsid w:val="7C4B008D"/>
    <w:rsid w:val="7CB64C17"/>
    <w:rsid w:val="7D052369"/>
    <w:rsid w:val="7D6333AD"/>
    <w:rsid w:val="7DCC1DEF"/>
    <w:rsid w:val="7DDA3B4B"/>
    <w:rsid w:val="7E48121F"/>
    <w:rsid w:val="7E623009"/>
    <w:rsid w:val="7EE404FF"/>
    <w:rsid w:val="7F2F4921"/>
    <w:rsid w:val="7F6C4B20"/>
    <w:rsid w:val="7FC300ED"/>
    <w:rsid w:val="7FCB45C8"/>
    <w:rsid w:val="7FE45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line="360" w:lineRule="auto"/>
      <w:ind w:left="100" w:leftChars="100"/>
      <w:outlineLvl w:val="2"/>
    </w:pPr>
    <w:rPr>
      <w:b/>
      <w:bCs/>
      <w:sz w:val="28"/>
      <w:szCs w:val="32"/>
    </w:rPr>
  </w:style>
  <w:style w:type="character" w:default="1" w:styleId="12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0"/>
    <w:rPr>
      <w:rFonts w:ascii="Arial" w:hAnsi="Arial" w:eastAsia="黑体"/>
      <w:sz w:val="20"/>
    </w:r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2"/>
    <w:basedOn w:val="1"/>
    <w:next w:val="1"/>
    <w:qFormat/>
    <w:uiPriority w:val="39"/>
    <w:pPr>
      <w:ind w:left="210"/>
      <w:jc w:val="left"/>
    </w:pPr>
    <w:rPr>
      <w:smallCaps/>
      <w:sz w:val="20"/>
      <w:szCs w:val="20"/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qFormat/>
    <w:uiPriority w:val="99"/>
    <w:rPr>
      <w:color w:val="0000FF"/>
      <w:u w:val="single"/>
    </w:rPr>
  </w:style>
  <w:style w:type="paragraph" w:customStyle="1" w:styleId="14">
    <w:name w:val="_Style 4"/>
    <w:basedOn w:val="2"/>
    <w:next w:val="1"/>
    <w:qFormat/>
    <w:uiPriority w:val="39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pn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1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3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2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5" Type="http://schemas.openxmlformats.org/officeDocument/2006/relationships/fontTable" Target="fontTable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4.pn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extobjs>
    <extobj name="ECB019B1-382A-4266-B25C-5B523AA43C14-1">
      <extobjdata type="ECB019B1-382A-4266-B25C-5B523AA43C14" data="ewogICAiRmlsZUlkIiA6ICIxMjQ3NzE5NDE2MDgiLAogICAiR3JvdXBJZCIgOiAiNTUzNDIxNDY0IiwKICAgIkltYWdlIiA6ICJpVkJPUncwS0dnb0FBQUFOU1VoRVVnQUFBc29BQUFHNUNBWUFBQUNYeUJLeUFBQUFDWEJJV1hNQUFBc1RBQUFMRXdFQW1wd1lBQUFnQUVsRVFWUjRuT3pkZVZ4VTVlSUc4T2NkZGtTUXhVRGM5eFExWndiU1hIRzltSnBicEpoYWRyVTByNVZwcWRjMHJSUzkvU3JMSmFWTXpWS3ZhNlplTFNzeHR5Z1doVFN2b3FhR3VNdStEWFBlM3g4NGN4a1paZmZBK0h3L0h6N05uRG5uekFNWVByNjg1ejBB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9qVytQOWFlRkdWK01xYjNBQUFBQUJKUlU1RXJrSmdnZz09IiwKICAgIlRoZW1lIiA6ICIiLAogICAiVHlwZSIgOiAiZmxvdyIsCiAgICJWZXJzaW9uIiA6ICIxNiIKfQo="/>
    </extobj>
    <extobj name="ECB019B1-382A-4266-B25C-5B523AA43C14-2">
      <extobjdata type="ECB019B1-382A-4266-B25C-5B523AA43C14" data="ewogICAiRmlsZUlkIiA6ICIxMjQ3NzIzNzI4NTgiLAogICAiR3JvdXBJZCIgOiAiNTUzNDIxNDY0IiwKICAgIkltYWdlIiA6ICJpVkJPUncwS0dnb0FBQUFOU1VoRVVnQUFBdmdBQUFHakNBWUFBQUJaZzJGS0FBQUFDWEJJV1hNQUFBc1RBQUFMRXdFQW1wd1lBQUFnQUVsRVFWUjRuT3pkZVhqTTEvNEg4UGVaeVVyMlVBU3hwYmhDeUl4OXFiU1d4bEtFb2lpdDlxS3EydXRuS2ExYTJtdTVTcXZWb2xTcnRIVWJiU3hWcFMyQ3RnUlppVFZDTExFbGtYMmZPYjgvWk9abUpDRWh5VGN6ZWIrZUo4OHpNOS90TTE5ajVqMW56amxmZ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"/>
    </extobj>
    <extobj name="ECB019B1-382A-4266-B25C-5B523AA43C14-3">
      <extobjdata type="ECB019B1-382A-4266-B25C-5B523AA43C14" data="ewogICAiRmlsZUlkIiA6ICIxMjQ3NzMzMTMxNzUiLAogICAiR3JvdXBJZCIgOiAiNTUzNDIxNDY0IiwKICAgIkltYWdlIiA6ICJpVkJPUncwS0dnb0FBQUFOU1VoRVVnQUFBbDRBQUFDcENBWUFBQUQ2S1RNT0FBQUFDWEJJV1hNQUFBc1RBQUFMRXdFQW1wd1lBQUFnQUVsRVFWUjRuTzNkZVZ4VTVmNEg4TTh6ckNLQ1NHVzRYQ3VYVWtwbEVGY0tOWEZMY3ltdlNtcnBUYzI4YmpjRGJ5bmhGbGZ6YXVKT3B2N01YWEV2Y0VtRlVsTlpSTk5jUUUwamNFa0JXWVpoWnA3Zkh6am56c2lPNkFCKzNxK1hMMmZPTXZPZGMrYndmT2M1endJ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"/>
    </extobj>
    <extobj name="ECB019B1-382A-4266-B25C-5B523AA43C14-4">
      <extobjdata type="ECB019B1-382A-4266-B25C-5B523AA43C14" data="ewogICAiRmlsZUlkIiA6ICIxMjQ3NzM4NzI1MTIiLAogICAiR3JvdXBJZCIgOiAiNTUzNDIxNDY0IiwKICAgIkltYWdlIiA6ICJpVkJPUncwS0dnb0FBQUFOU1VoRVVnQUFBbm9BQUFGaENBWUFBQURuVXdmSkFBQUFDWEJJV1hNQUFBc1RBQUFMRXdFQW1wd1lBQUFnQUVsRVFWUjRuT3pkZVZ4VTlmNC84TmZNQU1Pd2J3YXl1YUNJaklJTWFxNVI3cGE3MTZWY1VyUEZUSzFydWQrdVdXaDY4Mlo2WFRKTlUvdFJXcHJtZGNtdWdrdVdDeWlJQzRvSXlLSWlzc1BBekh4K2Y4RE1sMkZSY0JzZFg4L0hnOGZqbk04NW4zUGVaOVRoN1djN0FC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"/>
    </extobj>
    <extobj name="ECB019B1-382A-4266-B25C-5B523AA43C14-5">
      <extobjdata type="ECB019B1-382A-4266-B25C-5B523AA43C14" data="ewogICAiRmlsZUlkIiA6ICIxMjQ3ODIxOTQxMjEiLAogICAiR3JvdXBJZCIgOiAiNTUzNDIxNDY0IiwKICAgIkltYWdlIiA6ICJpVkJPUncwS0dnb0FBQUFOU1VoRVVnQUFBNUFBQUFEUENBWUFBQUNEZkQ2YkFBQUFDWEJJV1hNQUFBc1RBQUFMRXdFQW1wd1lBQUFnQUVsRVFWUjRuTzNkZTF3VmRmN0g4ZmNCWkFYeGh2N1VMajZzVlVsejA0ZXdrS1pGbXBvbVhqQzFVbWszVjExZGY5NVdWK21pcVdWcUYzLzkxTFRTeXN4ZkpKVDMwcTZDVm5nRHpFeGQ4NXJpQmMxRUFRSGh6TzhQbHBFVHQ0TWk1d3k4bm85SGorYk1tWm56UGZOMm1Qbk1kMmFPQk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5dHYvQStCNjcrYnNQNGV5QUFBQUFFbEZUa1N1UW1DQyIsCiAgICJUaGVtZSIgOiAiIiwKICAgIlR5cGUiIDogImZsb3ciLAogICAiVmVyc2lvbiIgOiAiMTMiCn0K"/>
    </extobj>
    <extobj name="ECB019B1-382A-4266-B25C-5B523AA43C14-6">
      <extobjdata type="ECB019B1-382A-4266-B25C-5B523AA43C14" data="ewogICAiRmlsZUlkIiA6ICIxMjQ3ODE4MDIwMTIiLAogICAiR3JvdXBJZCIgOiAiNTUzNDIxNDY0IiwKICAgIkltYWdlIiA6ICJpVkJPUncwS0dnb0FBQUFOU1VoRVVnQUFBcWdBQUFEdENBWUFBQUJ6c29lcUFBQUFDWEJJV1hNQUFBc1RBQUFMRXdFQW1wd1lBQUFnQUVsRVFWUjRuTzNkZTF4VWRmN0g4ZmNCUkJTVDBvcnlVdTFxNW1VZnVVSldtajIwRlBPV3FDdGRySHlVdXJYbUd2bWdoMUkvS3lyTk5OdThaSGl0WFMrcmVhbEUxc3Q2SlVvc0ZiUTFLOFdTMUx5QUNvcUlNRFBuOTRkeEhpQm9xTUE1TTd5ZS8zVG16Sm1aejR6djhNMTN6b3dT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"/>
    </extobj>
    <extobj name="ECB019B1-382A-4266-B25C-5B523AA43C14-7">
      <extobjdata type="ECB019B1-382A-4266-B25C-5B523AA43C14" data="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Office_11.1.0.11045_F1E327BC-269C-435d-A152-05C5408002CA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2021-07-17T12:16:00Z</dcterms:created>
  <dc:creator>95243</dc:creator>
  <cp:lastModifiedBy>子才</cp:lastModifiedBy>
  <dcterms:modified xsi:type="dcterms:W3CDTF">2021-11-16T06:05:00Z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FA5A084A33FD4482AE5D215707AF7730</vt:lpwstr>
  </property>
</Properties>
</file>